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102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708"/>
        <w:gridCol w:w="1134"/>
        <w:gridCol w:w="1953"/>
        <w:gridCol w:w="457"/>
        <w:gridCol w:w="888"/>
        <w:gridCol w:w="671"/>
        <w:gridCol w:w="2694"/>
        <w:gridCol w:w="9"/>
      </w:tblGrid>
      <w:tr w:rsidR="007B0789" w:rsidRPr="0093038F" w:rsidTr="007B0789">
        <w:trPr>
          <w:cantSplit/>
          <w:jc w:val="center"/>
        </w:trPr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</w:tcPr>
          <w:p w:rsidR="007B0789" w:rsidRPr="0093038F" w:rsidRDefault="007B0789" w:rsidP="00962C87">
            <w:pPr>
              <w:jc w:val="lowKashida"/>
              <w:rPr>
                <w:rFonts w:cs="AL-Mohanad"/>
                <w:szCs w:val="36"/>
              </w:rPr>
            </w:pPr>
          </w:p>
        </w:tc>
        <w:tc>
          <w:tcPr>
            <w:tcW w:w="5103" w:type="dxa"/>
            <w:gridSpan w:val="5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7B0789" w:rsidRPr="0093038F" w:rsidRDefault="007B0789" w:rsidP="007B0789">
            <w:pPr>
              <w:pStyle w:val="Titre3"/>
            </w:pPr>
            <w:r>
              <w:rPr>
                <w:rFonts w:hint="cs"/>
                <w:sz w:val="32"/>
                <w:szCs w:val="32"/>
                <w:rtl/>
                <w:lang w:val="fr-FR" w:bidi="ar-MA"/>
              </w:rPr>
              <w:t>طلب طباعة بطاقة تعريف الموظف</w:t>
            </w:r>
          </w:p>
        </w:tc>
        <w:tc>
          <w:tcPr>
            <w:tcW w:w="2703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7B0789" w:rsidRPr="0093038F" w:rsidRDefault="007B0789" w:rsidP="00962C87">
            <w:pPr>
              <w:jc w:val="lowKashida"/>
              <w:rPr>
                <w:rFonts w:cs="AL-Mohanad"/>
                <w:szCs w:val="36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7B0789" w:rsidRPr="0093038F" w:rsidRDefault="007B0789" w:rsidP="00962C87">
            <w:pPr>
              <w:jc w:val="lowKashida"/>
              <w:rPr>
                <w:rFonts w:cs="AL-Mohanad"/>
                <w:szCs w:val="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538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nil"/>
            </w:tcBorders>
            <w:shd w:val="clear" w:color="auto" w:fill="E6E6E6"/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التاريخ:</w:t>
            </w:r>
          </w:p>
        </w:tc>
        <w:tc>
          <w:tcPr>
            <w:tcW w:w="4710" w:type="dxa"/>
            <w:gridSpan w:val="4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  <w:shd w:val="clear" w:color="auto" w:fill="E6E6E6"/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  <w:rtl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الموافق:</w:t>
            </w: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7B0789" w:rsidRPr="00752432" w:rsidRDefault="007B0789" w:rsidP="00962C87">
            <w:pPr>
              <w:ind w:right="176"/>
              <w:jc w:val="center"/>
              <w:rPr>
                <w:rFonts w:ascii="Arial" w:hAnsi="Arial" w:cs="Simplified Arabic"/>
                <w:sz w:val="28"/>
                <w:szCs w:val="28"/>
              </w:rPr>
            </w:pPr>
            <w:r w:rsidRPr="00752432">
              <w:rPr>
                <w:rFonts w:ascii="Arial" w:hAnsi="Arial" w:cs="Simplified Arabic" w:hint="cs"/>
                <w:sz w:val="28"/>
                <w:szCs w:val="28"/>
                <w:rtl/>
              </w:rPr>
              <w:t>( 1 ) بيانات الموظف</w:t>
            </w: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3430" w:type="dxa"/>
            <w:gridSpan w:val="3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  <w:rtl/>
              </w:rPr>
            </w:pPr>
            <w:proofErr w:type="spellStart"/>
            <w:r w:rsidRPr="00752432">
              <w:rPr>
                <w:rFonts w:cs="Simplified Arabic" w:hint="cs"/>
                <w:sz w:val="28"/>
                <w:szCs w:val="28"/>
                <w:rtl/>
              </w:rPr>
              <w:t>الإسم</w:t>
            </w:r>
            <w:proofErr w:type="spellEnd"/>
            <w:r w:rsidRPr="00752432"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6663" w:type="dxa"/>
            <w:gridSpan w:val="5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B0789" w:rsidRPr="0093038F" w:rsidRDefault="007B0789" w:rsidP="00962C87">
            <w:pPr>
              <w:ind w:right="424" w:hanging="28"/>
              <w:jc w:val="center"/>
              <w:rPr>
                <w:rFonts w:cs="AL-Mohanad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343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  <w:rtl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الوظيفة الحالية: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B0789" w:rsidRPr="0093038F" w:rsidRDefault="007B0789" w:rsidP="00962C87">
            <w:pPr>
              <w:ind w:right="424" w:hanging="28"/>
              <w:jc w:val="center"/>
              <w:rPr>
                <w:rFonts w:cs="AL-Mohanad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343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  <w:rtl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الوظيفة في كرت التعريف: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B0789" w:rsidRPr="0093038F" w:rsidRDefault="007B0789" w:rsidP="00962C87">
            <w:pPr>
              <w:ind w:right="424" w:hanging="28"/>
              <w:jc w:val="center"/>
              <w:rPr>
                <w:rFonts w:cs="AL-Mohanad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343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  <w:rtl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عدد الكروت المطلوبة: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B0789" w:rsidRPr="0093038F" w:rsidRDefault="007B0789" w:rsidP="00962C87">
            <w:pPr>
              <w:ind w:right="424" w:hanging="28"/>
              <w:jc w:val="center"/>
              <w:rPr>
                <w:rFonts w:cs="AL-Mohanad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343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  <w:rtl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النموذج ( مرفق):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B0789" w:rsidRPr="0093038F" w:rsidRDefault="007B0789" w:rsidP="00962C87">
            <w:pPr>
              <w:ind w:right="424" w:hanging="28"/>
              <w:jc w:val="center"/>
              <w:rPr>
                <w:rFonts w:cs="AL-Mohanad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3430" w:type="dxa"/>
            <w:gridSpan w:val="3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  <w:rtl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التكاليف تحمل على: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B0789" w:rsidRPr="0093038F" w:rsidRDefault="007B0789" w:rsidP="00962C87">
            <w:pPr>
              <w:ind w:right="424" w:hanging="28"/>
              <w:jc w:val="center"/>
              <w:rPr>
                <w:rFonts w:cs="AL-Mohanad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343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</w:rPr>
            </w:pPr>
            <w:proofErr w:type="spellStart"/>
            <w:r w:rsidRPr="00752432">
              <w:rPr>
                <w:rFonts w:cs="Simplified Arabic" w:hint="cs"/>
                <w:sz w:val="28"/>
                <w:szCs w:val="28"/>
                <w:rtl/>
              </w:rPr>
              <w:t>الإسم</w:t>
            </w:r>
            <w:proofErr w:type="spellEnd"/>
            <w:r w:rsidRPr="00752432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3298" w:type="dxa"/>
            <w:gridSpan w:val="3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3365" w:type="dxa"/>
            <w:gridSpan w:val="2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  <w:rtl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التاريخ:      /        /</w:t>
            </w: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6E6E6"/>
          </w:tcPr>
          <w:p w:rsidR="007B0789" w:rsidRPr="00752432" w:rsidRDefault="007B0789" w:rsidP="00962C87">
            <w:pPr>
              <w:ind w:right="176"/>
              <w:jc w:val="center"/>
              <w:rPr>
                <w:rFonts w:ascii="Arial" w:hAnsi="Arial" w:cs="Simplified Arabic"/>
                <w:sz w:val="28"/>
                <w:szCs w:val="28"/>
              </w:rPr>
            </w:pPr>
            <w:r w:rsidRPr="00752432">
              <w:rPr>
                <w:rFonts w:ascii="Arial" w:hAnsi="Arial" w:cs="Simplified Arabic"/>
                <w:sz w:val="28"/>
                <w:szCs w:val="28"/>
                <w:rtl/>
              </w:rPr>
              <w:t xml:space="preserve">( 2 ) ملاحظات إدارة الموارد البشرية </w:t>
            </w: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  <w:rtl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تم إعداد البطاقات بتاريخ:</w:t>
            </w: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  <w:rtl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تم تسليم البطاقات بتاريخ:</w:t>
            </w: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B0789" w:rsidRPr="0093038F" w:rsidRDefault="007B0789" w:rsidP="00962C87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</w:tcPr>
          <w:p w:rsidR="007B0789" w:rsidRPr="0093038F" w:rsidRDefault="007B0789" w:rsidP="00962C87">
            <w:pPr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</w:tcPr>
          <w:p w:rsidR="007B0789" w:rsidRPr="00752432" w:rsidRDefault="007B0789" w:rsidP="00962C87">
            <w:pPr>
              <w:ind w:right="424" w:hanging="28"/>
              <w:jc w:val="center"/>
              <w:rPr>
                <w:rFonts w:cs="Simplified Arabic"/>
                <w:sz w:val="28"/>
                <w:szCs w:val="28"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مدير الموارد البشرية</w:t>
            </w:r>
          </w:p>
        </w:tc>
        <w:tc>
          <w:tcPr>
            <w:tcW w:w="4253" w:type="dxa"/>
            <w:gridSpan w:val="3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7B0789" w:rsidRPr="00752432" w:rsidRDefault="007B0789" w:rsidP="00962C87">
            <w:pPr>
              <w:ind w:right="424" w:hanging="28"/>
              <w:jc w:val="center"/>
              <w:rPr>
                <w:rFonts w:cs="Simplified Arabic"/>
                <w:sz w:val="28"/>
                <w:szCs w:val="28"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التوقيع بالاستلام</w:t>
            </w: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</w:rPr>
            </w:pPr>
            <w:proofErr w:type="spellStart"/>
            <w:r w:rsidRPr="00752432">
              <w:rPr>
                <w:rFonts w:cs="Simplified Arabic" w:hint="cs"/>
                <w:sz w:val="28"/>
                <w:szCs w:val="28"/>
                <w:rtl/>
              </w:rPr>
              <w:t>الإسم</w:t>
            </w:r>
            <w:proofErr w:type="spellEnd"/>
            <w:r w:rsidRPr="00752432"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4252" w:type="dxa"/>
            <w:gridSpan w:val="4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789" w:rsidRPr="0093038F" w:rsidRDefault="007B0789" w:rsidP="00962C87">
            <w:pPr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B0789" w:rsidRPr="0093038F" w:rsidRDefault="007B0789" w:rsidP="00962C87">
            <w:pPr>
              <w:rPr>
                <w:rFonts w:ascii="Arial" w:hAnsi="Arial" w:cs="AL-Mohanad"/>
                <w:sz w:val="28"/>
                <w:szCs w:val="32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789" w:rsidRPr="0093038F" w:rsidRDefault="007B0789" w:rsidP="00962C87">
            <w:pPr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B0789" w:rsidRPr="0093038F" w:rsidRDefault="007B0789" w:rsidP="00962C87">
            <w:pPr>
              <w:rPr>
                <w:rFonts w:ascii="Arial" w:hAnsi="Arial" w:cs="AL-Mohanad"/>
                <w:sz w:val="28"/>
                <w:szCs w:val="32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588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:rsidR="007B0789" w:rsidRPr="00752432" w:rsidRDefault="007B0789" w:rsidP="00962C87">
            <w:pPr>
              <w:ind w:right="424" w:hanging="28"/>
              <w:rPr>
                <w:rFonts w:cs="Simplified Arabic"/>
                <w:sz w:val="28"/>
                <w:szCs w:val="28"/>
              </w:rPr>
            </w:pPr>
            <w:r w:rsidRPr="00752432">
              <w:rPr>
                <w:rFonts w:cs="Simplified Arabic" w:hint="cs"/>
                <w:sz w:val="28"/>
                <w:szCs w:val="28"/>
                <w:rtl/>
              </w:rPr>
              <w:t>التاريخ: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7B0789" w:rsidRPr="0093038F" w:rsidRDefault="007B0789" w:rsidP="00962C87">
            <w:pPr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B0789" w:rsidRPr="0093038F" w:rsidRDefault="007B0789" w:rsidP="00962C87">
            <w:pPr>
              <w:rPr>
                <w:rFonts w:ascii="Arial" w:hAnsi="Arial" w:cs="AL-Mohanad"/>
                <w:sz w:val="28"/>
                <w:szCs w:val="32"/>
              </w:rPr>
            </w:pPr>
          </w:p>
        </w:tc>
      </w:tr>
      <w:tr w:rsidR="007B0789" w:rsidRPr="0093038F" w:rsidTr="007B0789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8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7B0789" w:rsidRPr="0093038F" w:rsidRDefault="007B0789" w:rsidP="00962C87">
            <w:pPr>
              <w:rPr>
                <w:rFonts w:ascii="Arial" w:cs="AL-Mohanad"/>
                <w:sz w:val="4"/>
                <w:szCs w:val="4"/>
              </w:rPr>
            </w:pPr>
          </w:p>
        </w:tc>
      </w:tr>
    </w:tbl>
    <w:p w:rsidR="001449CC" w:rsidRDefault="001449CC" w:rsidP="007B0789">
      <w:bookmarkStart w:id="0" w:name="_GoBack"/>
      <w:bookmarkEnd w:id="0"/>
    </w:p>
    <w:sectPr w:rsidR="0014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74DF"/>
    <w:multiLevelType w:val="hybridMultilevel"/>
    <w:tmpl w:val="F2BE05FA"/>
    <w:lvl w:ilvl="0" w:tplc="8BCA6E32">
      <w:start w:val="1"/>
      <w:numFmt w:val="decimal"/>
      <w:lvlText w:val="( %1 )"/>
      <w:lvlJc w:val="center"/>
      <w:pPr>
        <w:tabs>
          <w:tab w:val="num" w:pos="289"/>
        </w:tabs>
        <w:ind w:left="57" w:firstLine="283"/>
      </w:pPr>
      <w:rPr>
        <w:rFonts w:ascii="Arial" w:hAnsi="Arial" w:cs="Arial" w:hint="default"/>
        <w:b w:val="0"/>
        <w:bCs w:val="0"/>
        <w:i w:val="0"/>
        <w:iCs w:val="0"/>
        <w:outline w:val="0"/>
        <w:shadow/>
        <w:emboss w:val="0"/>
        <w:imprint w:val="0"/>
        <w:color w:val="00000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50"/>
        </w:tabs>
        <w:ind w:left="1450" w:hanging="370"/>
      </w:pPr>
      <w:rPr>
        <w:rFonts w:ascii="Arial" w:hAnsi="Times New Roman" w:cs="Arial" w:hint="default"/>
        <w:b w:val="0"/>
        <w:bCs w:val="0"/>
        <w:i w:val="0"/>
        <w:iCs w:val="0"/>
        <w:outline w:val="0"/>
        <w:shadow/>
        <w:emboss w:val="0"/>
        <w:imprint w:val="0"/>
        <w:color w:val="800000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89"/>
    <w:rsid w:val="001449CC"/>
    <w:rsid w:val="007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8090"/>
  <w15:chartTrackingRefBased/>
  <w15:docId w15:val="{D35878AC-6327-4334-B8FA-45801716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89"/>
    <w:pPr>
      <w:bidi/>
      <w:spacing w:after="0" w:line="240" w:lineRule="auto"/>
    </w:pPr>
    <w:rPr>
      <w:rFonts w:ascii="Times New Roman" w:eastAsia="Times New Roman" w:hAnsi="Times New Roman" w:cs="Akhbar MT"/>
      <w:sz w:val="20"/>
      <w:szCs w:val="20"/>
      <w:lang w:val="en-US" w:eastAsia="zh-CN"/>
    </w:rPr>
  </w:style>
  <w:style w:type="paragraph" w:styleId="Titre3">
    <w:name w:val="heading 3"/>
    <w:aliases w:val="عنوان 3 Char"/>
    <w:basedOn w:val="Normal"/>
    <w:next w:val="Normal"/>
    <w:link w:val="Titre3Car"/>
    <w:autoRedefine/>
    <w:qFormat/>
    <w:rsid w:val="007B0789"/>
    <w:pPr>
      <w:keepNext/>
      <w:ind w:left="142"/>
      <w:jc w:val="center"/>
      <w:outlineLvl w:val="2"/>
    </w:pPr>
    <w:rPr>
      <w:rFonts w:ascii="Arial" w:hAnsi="Arial" w:cs="Simplified Arabic"/>
      <w:b/>
      <w:bCs/>
      <w:color w:val="00008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عنوان 3 Char Car"/>
    <w:basedOn w:val="Policepardfaut"/>
    <w:link w:val="Titre3"/>
    <w:rsid w:val="007B0789"/>
    <w:rPr>
      <w:rFonts w:ascii="Arial" w:eastAsia="Times New Roman" w:hAnsi="Arial" w:cs="Simplified Arabic"/>
      <w:b/>
      <w:bCs/>
      <w:color w:val="000080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2024-04-04T17:31:00Z</dcterms:created>
  <dcterms:modified xsi:type="dcterms:W3CDTF">2024-04-04T17:33:00Z</dcterms:modified>
</cp:coreProperties>
</file>