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893"/>
        <w:gridCol w:w="708"/>
        <w:gridCol w:w="2183"/>
        <w:gridCol w:w="2353"/>
        <w:gridCol w:w="2694"/>
        <w:gridCol w:w="9"/>
      </w:tblGrid>
      <w:tr w:rsidR="000C32A0" w:rsidRPr="0093038F" w:rsidTr="000C32A0">
        <w:trPr>
          <w:cantSplit/>
          <w:jc w:val="center"/>
        </w:trPr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thinThickSmallGap" w:sz="12" w:space="0" w:color="auto"/>
            </w:tcBorders>
          </w:tcPr>
          <w:p w:rsidR="000C32A0" w:rsidRPr="0093038F" w:rsidRDefault="000C32A0" w:rsidP="000C32A0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453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FFFF00" w:fill="E6E6E6"/>
            <w:vAlign w:val="center"/>
          </w:tcPr>
          <w:p w:rsidR="000C32A0" w:rsidRPr="0093038F" w:rsidRDefault="000C32A0" w:rsidP="000C32A0">
            <w:pPr>
              <w:pStyle w:val="Titre3"/>
            </w:pPr>
            <w:bookmarkStart w:id="0" w:name="_Toc195540504"/>
            <w:r>
              <w:rPr>
                <w:rFonts w:hint="cs"/>
                <w:rtl/>
              </w:rPr>
              <w:t>استلام بطاقة التأمين</w:t>
            </w:r>
            <w:r w:rsidRPr="0093038F">
              <w:rPr>
                <w:rFonts w:hint="cs"/>
                <w:rtl/>
              </w:rPr>
              <w:t xml:space="preserve"> الطبي</w:t>
            </w:r>
            <w:bookmarkEnd w:id="0"/>
          </w:p>
        </w:tc>
        <w:tc>
          <w:tcPr>
            <w:tcW w:w="2703" w:type="dxa"/>
            <w:gridSpan w:val="2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0C32A0" w:rsidRPr="0093038F" w:rsidRDefault="000C32A0" w:rsidP="000C32A0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0C32A0" w:rsidRPr="0093038F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C32A0" w:rsidRPr="0093038F" w:rsidRDefault="000C32A0" w:rsidP="000C32A0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504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5047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  <w:rtl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الموافق:</w:t>
            </w: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32A0" w:rsidRPr="00016D8A" w:rsidRDefault="000C32A0" w:rsidP="000C32A0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>( 1 )</w:t>
            </w:r>
            <w:r w:rsidRPr="00016D8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بيانات الموظف</w:t>
            </w: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الاسم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الوظيفة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الوحدة التنظيمية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proofErr w:type="spellStart"/>
            <w:r w:rsidRPr="0018697C">
              <w:rPr>
                <w:rFonts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32A0" w:rsidRPr="00016D8A" w:rsidRDefault="000C32A0" w:rsidP="000C32A0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>( 2 )</w:t>
            </w:r>
            <w:r w:rsidRPr="00016D8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بيانات البطاقة</w:t>
            </w: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شركة التأمين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رقم البطاقة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تاريخ البطاقة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فترة التغطية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32A0" w:rsidRPr="00016D8A" w:rsidRDefault="000C32A0" w:rsidP="000C32A0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>( 3 )</w:t>
            </w:r>
            <w:r w:rsidRPr="00016D8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الأفراد المشمولين بالبطاقة</w:t>
            </w: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tabs>
                <w:tab w:val="right" w:pos="1485"/>
              </w:tabs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155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jc w:val="right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</w:tcPr>
          <w:p w:rsidR="000C32A0" w:rsidRPr="00016D8A" w:rsidRDefault="000C32A0" w:rsidP="000C32A0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bookmarkStart w:id="1" w:name="_GoBack"/>
            <w:bookmarkEnd w:id="1"/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( 4 ) </w:t>
            </w:r>
            <w:proofErr w:type="spellStart"/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>إستلام</w:t>
            </w:r>
            <w:proofErr w:type="spellEnd"/>
            <w:r w:rsidRPr="00016D8A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البطاقة</w:t>
            </w: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262" w:type="dxa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proofErr w:type="spellStart"/>
            <w:r w:rsidRPr="0018697C">
              <w:rPr>
                <w:rFonts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8831" w:type="dxa"/>
            <w:gridSpan w:val="5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26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التوقيع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88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rFonts w:ascii="Arial"/>
                <w:b w:val="0"/>
                <w:bCs w:val="0"/>
                <w:sz w:val="28"/>
              </w:rPr>
            </w:pPr>
          </w:p>
        </w:tc>
      </w:tr>
      <w:tr w:rsidR="000C32A0" w:rsidRPr="0018697C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262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0C32A0" w:rsidRPr="0018697C" w:rsidRDefault="000C32A0" w:rsidP="000C32A0">
            <w:pPr>
              <w:rPr>
                <w:rFonts w:cs="Simplified Arabic"/>
                <w:sz w:val="28"/>
                <w:szCs w:val="28"/>
              </w:rPr>
            </w:pPr>
            <w:r w:rsidRPr="0018697C">
              <w:rPr>
                <w:rFonts w:cs="Simplified Arabic" w:hint="cs"/>
                <w:sz w:val="28"/>
                <w:szCs w:val="28"/>
                <w:rtl/>
              </w:rPr>
              <w:t>التاريخ</w:t>
            </w:r>
            <w:r w:rsidRPr="0018697C">
              <w:rPr>
                <w:rFonts w:cs="Simplified Arabic" w:hint="cs"/>
                <w:sz w:val="28"/>
                <w:szCs w:val="28"/>
              </w:rPr>
              <w:t>:</w:t>
            </w:r>
          </w:p>
        </w:tc>
        <w:tc>
          <w:tcPr>
            <w:tcW w:w="8831" w:type="dxa"/>
            <w:gridSpan w:val="5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C32A0" w:rsidRPr="0018697C" w:rsidRDefault="000C32A0" w:rsidP="000C32A0">
            <w:pPr>
              <w:pStyle w:val="Titre6"/>
              <w:spacing w:line="240" w:lineRule="auto"/>
              <w:rPr>
                <w:b w:val="0"/>
                <w:bCs w:val="0"/>
                <w:sz w:val="28"/>
              </w:rPr>
            </w:pPr>
          </w:p>
        </w:tc>
      </w:tr>
      <w:tr w:rsidR="000C32A0" w:rsidRPr="0093038F" w:rsidTr="000C32A0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6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C32A0" w:rsidRPr="0093038F" w:rsidRDefault="000C32A0" w:rsidP="000C32A0">
            <w:pPr>
              <w:rPr>
                <w:rFonts w:ascii="Arial" w:cs="AL-Mohanad"/>
                <w:sz w:val="8"/>
                <w:szCs w:val="8"/>
              </w:rPr>
            </w:pPr>
          </w:p>
        </w:tc>
      </w:tr>
    </w:tbl>
    <w:p w:rsidR="00812875" w:rsidRDefault="00812875" w:rsidP="000C32A0"/>
    <w:sectPr w:rsidR="0081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A0"/>
    <w:rsid w:val="000C32A0"/>
    <w:rsid w:val="008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B255"/>
  <w15:chartTrackingRefBased/>
  <w15:docId w15:val="{A979781C-FD73-4010-9D37-53C8BB88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2A0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0C32A0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0C32A0"/>
    <w:pPr>
      <w:keepNext/>
      <w:spacing w:line="460" w:lineRule="exact"/>
      <w:ind w:left="1530" w:hanging="567"/>
      <w:outlineLvl w:val="5"/>
    </w:pPr>
    <w:rPr>
      <w:rFonts w:cs="Simplified Arabic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0C32A0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  <w:style w:type="character" w:customStyle="1" w:styleId="Titre6Car">
    <w:name w:val="Titre 6 Car"/>
    <w:basedOn w:val="Policepardfaut"/>
    <w:link w:val="Titre6"/>
    <w:rsid w:val="000C32A0"/>
    <w:rPr>
      <w:rFonts w:ascii="Times New Roman" w:eastAsia="Times New Roman" w:hAnsi="Times New Roman" w:cs="Simplified Arabic"/>
      <w:b/>
      <w:bCs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2024-04-23T17:33:00Z</dcterms:created>
  <dcterms:modified xsi:type="dcterms:W3CDTF">2024-04-23T17:34:00Z</dcterms:modified>
</cp:coreProperties>
</file>