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>
    <v:background o:bwmode="white" o:targetscreensize="1024,768">
      <v:fill alignshape="true" r:id="rId2" recolor="true" origin="," aspect="ignore" position="," type="frame" o:title="1"/>
    </v:background>
  </w:background>
  <w:body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  <w:r w:rsidR="00FA336F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16509</wp:posOffset>
                </wp:positionV>
                <wp:extent cx="2152650" cy="209550"/>
                <wp:effectExtent l="0" t="0" r="0" b="0"/>
                <wp:wrapNone/>
                <wp:docPr id="102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52650" cy="209550"/>
                        </a:xfrm>
                        <a:prstGeom prst="accentBorderCallout1">
                          <a:avLst>
                            <a:gd name="adj1" fmla="val 54546"/>
                            <a:gd name="adj2" fmla="val 103542"/>
                            <a:gd name="adj3" fmla="val 54546"/>
                            <a:gd name="adj4" fmla="val 146903"/>
                          </a:avLst>
                        </a:prstGeom>
                        <a:gradFill flip="none" rotWithShape="true">
                          <a:gsLst>
                            <a:gs pos="0">
                              <a:srgbClr val="eaeaea"/>
                            </a:gs>
                            <a:gs pos="100000">
                              <a:srgbClr val="ffffff"/>
                            </a:gs>
                          </a:gsLst>
                          <a:lin ang="5400000" scaled="true"/>
                        </a:gradFill>
                        <a:ln cmpd="sng" cap="rnd" w="9525">
                          <a:solidFill>
                            <a:srgbClr val="ff6600"/>
                          </a:solidFill>
                          <a:prstDash val="sysDot"/>
                          <a:miter/>
                          <a:headEnd/>
                          <a:tailEnd/>
                        </a:ln>
                        <a:effectLst>
                          <a:outerShdw rotWithShape="true" sx="100000" sy="100000" dist="35921" dir="18900000" kx="0" ky="0" algn="ctr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cs="AdvertisingBold" w:hint="cs"/>
                                <w:color w:val="ff6600"/>
                                <w:sz w:val="22"/>
                                <w:szCs w:val="22"/>
                                <w:rtl/>
                              </w:rPr>
                            </w:pPr>
                            <w:r w:rsidR="00A966E4" w:rsidRPr="00FA336F">
                              <w:rPr>
                                <w:rFonts w:cs="AdvertisingBold" w:hint="cs"/>
                                <w:color w:val="ff6600"/>
                                <w:sz w:val="22"/>
                                <w:szCs w:val="22"/>
                                <w:rtl/>
                              </w:rPr>
                              <w:t>طلب تعديل دوام موظف</w:t>
                            </w:r>
                          </w:p>
                          <w:p>
                            <w:pPr>
                              <w:pStyle w:val="style0"/>
                              <w:jc w:val="left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lIns="0" rIns="0" tIns="18000" bIns="0" upright="true"/>
                    </wps:wsp>
                  </a:graphicData>
                </a:graphic>
              </wp:anchor>
            </w:drawing>
          </mc:Choice>
          <mc:Fallback>
            <w:pict>
              <v:shapetype id="_x0000_t50" coordsize="21600,21600" adj="-8280,24300,-1800,4050" o:spt="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1027" type="#_x0000_t50" adj="31731,11782,22365,11782" fillcolor="#eaeaea" style="position:absolute;margin-left:0.0pt;margin-top:1.3pt;width:169.5pt;height:16.5pt;z-index:6;mso-position-horizontal-relative:text;mso-position-vertical-relative:text;mso-width-relative:page;mso-height-relative:page;mso-wrap-distance-left:0.0pt;mso-wrap-distance-right:0.0pt;visibility:visible;">
                <v:stroke dashstyle="shortdot" endcap="round" joinstyle="miter" color="#ff6600"/>
                <v:fill color2="white" rotate="true" color="#eaeaea" method="linear sigma" focus="100%" type="gradient"/>
                <v:shadow on="t" color="gray" color2="shadow add(102)" offset=",-2.0pt" offset2="4.0pt,-4.0pt" opacity="50%" type="double"/>
                <v:callout minusx="t"/>
                <v:textbox inset="0.0pt,1.42pt,0.0pt,0.0pt">
                  <w:txbxContent>
                    <w:p>
                      <w:pPr>
                        <w:pStyle w:val="style0"/>
                        <w:jc w:val="center"/>
                        <w:rPr>
                          <w:rFonts w:cs="AdvertisingBold" w:hint="cs"/>
                          <w:color w:val="ff6600"/>
                          <w:sz w:val="22"/>
                          <w:szCs w:val="22"/>
                          <w:rtl/>
                        </w:rPr>
                      </w:pPr>
                      <w:r w:rsidR="00A966E4" w:rsidRPr="00FA336F">
                        <w:rPr>
                          <w:rFonts w:cs="AdvertisingBold" w:hint="cs"/>
                          <w:color w:val="ff6600"/>
                          <w:sz w:val="22"/>
                          <w:szCs w:val="22"/>
                          <w:rtl/>
                        </w:rPr>
                        <w:t>طلب تعديل دوام موظف</w:t>
                      </w:r>
                    </w:p>
                    <w:p>
                      <w:pPr>
                        <w:pStyle w:val="style0"/>
                        <w:jc w:val="left"/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336F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5352415</wp:posOffset>
                </wp:positionH>
                <wp:positionV relativeFrom="paragraph">
                  <wp:posOffset>17145</wp:posOffset>
                </wp:positionV>
                <wp:extent cx="1104900" cy="209550"/>
                <wp:effectExtent l="0" t="0" r="0" b="0"/>
                <wp:wrapNone/>
                <wp:docPr id="102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04900" cy="209550"/>
                        </a:xfrm>
                        <a:prstGeom prst="accentBorderCallout1">
                          <a:avLst>
                            <a:gd name="adj1" fmla="val 54546"/>
                            <a:gd name="adj2" fmla="val -6898"/>
                            <a:gd name="adj3" fmla="val 54546"/>
                            <a:gd name="adj4" fmla="val -202588"/>
                          </a:avLst>
                        </a:prstGeom>
                        <a:gradFill flip="none" rotWithShape="true">
                          <a:gsLst>
                            <a:gs pos="0">
                              <a:srgbClr val="eaeaea"/>
                            </a:gs>
                            <a:gs pos="100000">
                              <a:srgbClr val="ffffff"/>
                            </a:gs>
                          </a:gsLst>
                          <a:lin ang="5400000" scaled="true"/>
                        </a:gradFill>
                        <a:ln cmpd="sng" cap="rnd" w="9525">
                          <a:solidFill>
                            <a:srgbClr val="ff6600"/>
                          </a:solidFill>
                          <a:prstDash val="sysDot"/>
                          <a:miter/>
                          <a:headEnd/>
                          <a:tailEnd/>
                        </a:ln>
                        <a:effectLst>
                          <a:outerShdw rotWithShape="true" sx="100000" sy="100000" dist="45790" dir="12821404" kx="0" ky="0" algn="ctr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cs="AdvertisingBold" w:hint="cs"/>
                                <w:color w:val="ff6600"/>
                                <w:sz w:val="22"/>
                                <w:szCs w:val="22"/>
                                <w:rtl/>
                              </w:rPr>
                            </w:pPr>
                            <w:r w:rsidR="00A966E4" w:rsidRPr="00C02B18">
                              <w:rPr>
                                <w:rFonts w:cs="AdvertisingBold" w:hint="cs"/>
                                <w:color w:val="ff6600"/>
                                <w:sz w:val="22"/>
                                <w:szCs w:val="22"/>
                                <w:rtl/>
                              </w:rPr>
                              <w:t>نموذج رقم (</w:t>
                            </w:r>
                            <w:r w:rsidR="00A966E4">
                              <w:rPr>
                                <w:rFonts w:cs="AdvertisingBold" w:hint="cs"/>
                                <w:color w:val="ff6600"/>
                                <w:sz w:val="22"/>
                                <w:szCs w:val="22"/>
                                <w:rtl/>
                              </w:rPr>
                              <w:t>8</w:t>
                            </w:r>
                            <w:r w:rsidR="00A966E4" w:rsidRPr="00C02B18">
                              <w:rPr>
                                <w:rFonts w:cs="AdvertisingBold" w:hint="cs"/>
                                <w:color w:val="ff6600"/>
                                <w:sz w:val="22"/>
                                <w:szCs w:val="2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lIns="0" rIns="0" tIns="18000" bIns="0" upright="true"/>
                    </wps:wsp>
                  </a:graphicData>
                </a:graphic>
              </wp:anchor>
            </w:drawing>
          </mc:Choice>
          <mc:Fallback>
            <w:pict>
              <v:shape id="1028" type="#_x0000_t50" adj="-43759,11782,-1490,11782" fillcolor="#eaeaea" style="position:absolute;margin-left:421.45pt;margin-top:1.35pt;width:87.0pt;height:16.5pt;z-index:5;mso-position-horizontal-relative:text;mso-position-vertical-relative:text;mso-width-relative:page;mso-height-relative:page;mso-wrap-distance-left:0.0pt;mso-wrap-distance-right:0.0pt;visibility:visible;">
                <v:stroke dashstyle="shortdot" endcap="round" joinstyle="miter" color="#ff6600"/>
                <v:fill color2="white" rotate="true" color="#eaeaea" method="linear sigma" focus="100%" type="gradient"/>
                <v:shadow on="t" color="gray" color2="shadow add(102)" offset="-3.0pt,-2.0pt" offset2="-6.0pt,-4.0pt" opacity="50%" type="double"/>
                <v:textbox inset="0.0pt,1.42pt,0.0pt,0.0pt">
                  <w:txbxContent>
                    <w:p>
                      <w:pPr>
                        <w:pStyle w:val="style0"/>
                        <w:jc w:val="center"/>
                        <w:rPr>
                          <w:rFonts w:cs="AdvertisingBold" w:hint="cs"/>
                          <w:color w:val="ff6600"/>
                          <w:sz w:val="22"/>
                          <w:szCs w:val="22"/>
                          <w:rtl/>
                        </w:rPr>
                      </w:pPr>
                      <w:r w:rsidR="00A966E4" w:rsidRPr="00C02B18">
                        <w:rPr>
                          <w:rFonts w:cs="AdvertisingBold" w:hint="cs"/>
                          <w:color w:val="ff6600"/>
                          <w:sz w:val="22"/>
                          <w:szCs w:val="22"/>
                          <w:rtl/>
                        </w:rPr>
                        <w:t>نموذج رقم (</w:t>
                      </w:r>
                      <w:r w:rsidR="00A966E4">
                        <w:rPr>
                          <w:rFonts w:cs="AdvertisingBold" w:hint="cs"/>
                          <w:color w:val="ff6600"/>
                          <w:sz w:val="22"/>
                          <w:szCs w:val="22"/>
                          <w:rtl/>
                        </w:rPr>
                        <w:t>8</w:t>
                      </w:r>
                      <w:r w:rsidR="00A966E4" w:rsidRPr="00C02B18">
                        <w:rPr>
                          <w:rFonts w:cs="AdvertisingBold" w:hint="cs"/>
                          <w:color w:val="ff6600"/>
                          <w:sz w:val="22"/>
                          <w:szCs w:val="22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  <w:r w:rsidR="00FA336F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false" relativeHeight="7" behindDoc="false" locked="false" layoutInCell="true" allowOverlap="true">
                <wp:simplePos x="0" y="0"/>
                <wp:positionH relativeFrom="column">
                  <wp:align>center</wp:align>
                </wp:positionH>
                <wp:positionV relativeFrom="paragraph">
                  <wp:posOffset>149860</wp:posOffset>
                </wp:positionV>
                <wp:extent cx="2639060" cy="292100"/>
                <wp:effectExtent l="0" t="0" r="0" b="0"/>
                <wp:wrapSquare wrapText="bothSides"/>
                <wp:docPr id="1029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39060" cy="292100"/>
                        </a:xfrm>
                        <a:prstGeom prst="flowChartAlternateProcess"/>
                        <a:gradFill flip="none" rotWithShape="true">
                          <a:gsLst>
                            <a:gs pos="0">
                              <a:srgbClr val="dddddd"/>
                            </a:gs>
                            <a:gs pos="100000">
                              <a:srgbClr val="ffffff"/>
                            </a:gs>
                          </a:gsLst>
                          <a:lin ang="5400000" scaled="true"/>
                        </a:gradFill>
                        <a:ln cmpd="sng" cap="flat" w="9525">
                          <a:solidFill>
                            <a:srgbClr val="993300"/>
                          </a:solidFill>
                          <a:prstDash val="solid"/>
                          <a:miter/>
                          <a:headEnd/>
                          <a:tailEnd/>
                        </a:ln>
                        <a:effectLst>
                          <a:outerShdw rotWithShape="true" sx="100000" sy="100000" dist="35921" dir="2700000" kx="0" ky="0" algn="ctr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cs="AdvertisingBold" w:hint="cs"/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="00A966E4" w:rsidRPr="00FA336F">
                              <w:rPr>
                                <w:rFonts w:cs="AdvertisingBold" w:hint="cs"/>
                                <w:b/>
                                <w:bCs/>
                                <w:color w:val="008000"/>
                                <w:sz w:val="20"/>
                                <w:szCs w:val="20"/>
                                <w:rtl/>
                              </w:rPr>
                              <w:t>تعديل دوام موظف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cs="AdvertisingBold" w:hint="cs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center" xrange="0,10800"/>
                </v:handles>
              </v:shapetype>
              <v:shape id="1029" type="#_x0000_t176" adj="2700," style="position:absolute;margin-left:150.4pt;margin-top:11.8pt;width:207.8pt;height:23.0pt;z-index:7;mso-position-horizontal:center;mso-position-horizontal-relative:text;mso-position-vertical-relative:text;mso-width-relative:page;mso-height-relative:page;visibility:visible;">
                <v:stroke joinstyle="miter" color="#993300"/>
                <w10:wrap type="square"/>
                <v:fill color2="#dddddd" rotate="true" color="white" method="any" type="gradient"/>
                <v:shadow on="t" color="gray" color2="#cbcbcb" opacity="50%"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rFonts w:cs="AdvertisingBold" w:hint="cs"/>
                          <w:b/>
                          <w:bCs/>
                          <w:color w:val="008000"/>
                          <w:sz w:val="20"/>
                          <w:szCs w:val="20"/>
                        </w:rPr>
                      </w:pPr>
                      <w:r w:rsidR="00A966E4" w:rsidRPr="00FA336F">
                        <w:rPr>
                          <w:rFonts w:cs="AdvertisingBold" w:hint="cs"/>
                          <w:b/>
                          <w:bCs/>
                          <w:color w:val="008000"/>
                          <w:sz w:val="20"/>
                          <w:szCs w:val="20"/>
                          <w:rtl/>
                        </w:rPr>
                        <w:t>تعديل دوام موظف</w:t>
                      </w:r>
                    </w:p>
                    <w:p>
                      <w:pPr>
                        <w:pStyle w:val="style0"/>
                        <w:jc w:val="center"/>
                        <w:rPr>
                          <w:rFonts w:cs="AdvertisingBold" w:hint="cs"/>
                          <w:b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  <w:r w:rsidR="00FA336F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align>center</wp:align>
                </wp:positionH>
                <wp:positionV relativeFrom="paragraph">
                  <wp:posOffset>13970</wp:posOffset>
                </wp:positionV>
                <wp:extent cx="6924675" cy="3086100"/>
                <wp:effectExtent l="0" t="0" r="0" b="0"/>
                <wp:wrapNone/>
                <wp:docPr id="1030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924675" cy="3086100"/>
                        </a:xfrm>
                        <a:prstGeom prst="rect">
                          <a:avLst/>
                        </a:prstGeom>
                      </wps:spPr>
                      <wps:txbx id="1030">
                        <w:txbxContent>
                          <w:p>
                            <w:pPr>
                              <w:pStyle w:val="style0"/>
                              <w:spacing w:lineRule="atLeast" w:line="260"/>
                              <w:jc w:val="left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left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left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exac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المكرم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مدير الشؤون الإدارية                               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حفظه الله</w:t>
                            </w:r>
                          </w:p>
                          <w:p>
                            <w:pPr>
                              <w:pStyle w:val="style0"/>
                              <w:spacing w:lineRule="exac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السلام عليكم ورحمة الله وبركاته..                                                  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وبعد..</w:t>
                            </w:r>
                          </w:p>
                          <w:p>
                            <w:pPr>
                              <w:pStyle w:val="style0"/>
                              <w:spacing w:lineRule="exac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فأمل منكم الموافقة على تعديل دوامي الحالي</w:t>
                            </w:r>
                            <w:r w:rsidR="00A966E4" w:rsidRPr="00E353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:...........................................................................................................................................................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style0"/>
                              <w:spacing w:lineRule="exact" w:line="260"/>
                              <w:jc w:val="left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ليصبح الدوام الجديد كالتالي</w:t>
                            </w:r>
                            <w:r w:rsidR="00A966E4" w:rsidRPr="00E353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:...............................................................................................................................................................................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style0"/>
                              <w:spacing w:lineRule="exact" w:line="260"/>
                              <w:jc w:val="left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  <w:r w:rsidR="00A966E4" w:rsidRPr="00E353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</w:t>
                            </w:r>
                            <w:r w:rsidR="00A966E4" w:rsidRPr="00E353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style0"/>
                              <w:spacing w:lineRule="exac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نوع التعديل:</w:t>
                            </w:r>
                          </w:p>
                          <w:p>
                            <w:pPr>
                              <w:pStyle w:val="style0"/>
                              <w:spacing w:lineRule="exac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دائــــــــم.</w:t>
                            </w:r>
                          </w:p>
                          <w:p>
                            <w:pPr>
                              <w:pStyle w:val="style0"/>
                              <w:spacing w:lineRule="exac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مؤقت: وذلك اعتباراُ من يوم </w:t>
                            </w:r>
                            <w:r w:rsidR="00A966E4" w:rsidRPr="00E353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الموافق  </w:t>
                            </w:r>
                            <w:r w:rsidR="00A966E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/        /           14هــ</w:t>
                            </w:r>
                          </w:p>
                          <w:p>
                            <w:pPr>
                              <w:pStyle w:val="style0"/>
                              <w:spacing w:lineRule="exac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وحتى يوم </w:t>
                            </w:r>
                            <w:r w:rsidR="00A966E4" w:rsidRPr="00E353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.............................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الموافق  </w:t>
                            </w:r>
                            <w:r w:rsidR="00A966E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/        /           14هــ</w:t>
                            </w:r>
                          </w:p>
                          <w:p>
                            <w:pPr>
                              <w:pStyle w:val="style0"/>
                              <w:spacing w:lineRule="exac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 w:rsidR="00A966E4" w:rsidRPr="00331DF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نظرأ للأسباب التالية:</w:t>
                            </w:r>
                          </w:p>
                          <w:p>
                            <w:pPr>
                              <w:pStyle w:val="style0"/>
                              <w:spacing w:lineRule="exact" w:line="260"/>
                              <w:jc w:val="left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  <w:r w:rsidR="00A966E4" w:rsidRPr="00E353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  <w:r w:rsidR="00A966E4" w:rsidRPr="00E353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style0"/>
                              <w:spacing w:lineRule="exac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exac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exac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القـــسـ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 الإدارة</w:t>
                            </w:r>
                            <w:r w:rsidR="00A966E4" w:rsidRPr="001E61A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:................................................</w:t>
                            </w:r>
                            <w:r w:rsidR="00A966E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</w:t>
                            </w:r>
                            <w:r w:rsidR="00A966E4" w:rsidRPr="005E4890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مـــقــــــدمـــــه</w:t>
                            </w:r>
                            <w:r w:rsidR="00A966E4" w:rsidRPr="001E61A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:.........</w:t>
                            </w:r>
                            <w:r w:rsidR="00A966E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  <w:r w:rsidR="00A966E4" w:rsidRPr="001E61A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</w:t>
                            </w:r>
                            <w:r w:rsidR="00A966E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</w:t>
                            </w:r>
                            <w:r w:rsidR="00A966E4" w:rsidRPr="001E61A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</w:t>
                            </w:r>
                          </w:p>
                          <w:p>
                            <w:pPr>
                              <w:pStyle w:val="style0"/>
                              <w:spacing w:lineRule="exac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الرئيس المباشر</w:t>
                            </w:r>
                            <w:r w:rsidR="00A966E4" w:rsidRPr="001E61A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:...............................</w:t>
                            </w:r>
                            <w:r w:rsidR="00A966E4" w:rsidRPr="001E61A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</w:t>
                            </w:r>
                            <w:r w:rsidR="00A966E4" w:rsidRPr="005E4890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الــــوظـــيـفـــة</w:t>
                            </w:r>
                            <w:r w:rsidR="00A966E4" w:rsidRPr="00E353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:..................................................</w:t>
                            </w:r>
                          </w:p>
                          <w:p>
                            <w:pPr>
                              <w:pStyle w:val="style0"/>
                              <w:spacing w:lineRule="exact" w:line="260"/>
                              <w:jc w:val="left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التـ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ـــــ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ــوقـــــيـع</w:t>
                            </w:r>
                            <w:r w:rsidR="00A966E4" w:rsidRPr="001E61A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:.................................................</w:t>
                            </w:r>
                            <w:r w:rsidR="00A966E4" w:rsidRPr="00E353D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التـ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ـــــ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ــوقـــــيـع</w:t>
                            </w:r>
                            <w:r w:rsidR="00A966E4" w:rsidRPr="001E61A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:.................................................</w:t>
                            </w:r>
                          </w:p>
                          <w:p>
                            <w:pPr>
                              <w:pStyle w:val="style0"/>
                              <w:spacing w:lineRule="exact" w:line="260"/>
                              <w:jc w:val="left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التــــــاريـــخ</w:t>
                            </w:r>
                            <w:r w:rsidR="00A966E4" w:rsidRPr="001E61A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/         /          14هــ</w:t>
                            </w:r>
                            <w:r w:rsidR="00A966E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التــــــاريـــخ</w:t>
                            </w:r>
                            <w:r w:rsidR="00A966E4" w:rsidRPr="001E61A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/         /          14هــ</w:t>
                            </w:r>
                          </w:p>
                          <w:p>
                            <w:pPr>
                              <w:pStyle w:val="style0"/>
                              <w:spacing w:lineRule="exac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tLeas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1030" filled="f" stroked="f" style="position:absolute;margin-left:-17.85pt;margin-top:1.1pt;width:545.25pt;height:243.0pt;z-index:2;mso-position-horizontal:center;mso-position-horizontal-relative:text;mso-position-vertical-relative:text;mso-width-relative:page;mso-height-relative:page;mso-wrap-distance-left:0.0pt;mso-wrap-distance-right:0.0pt;visibility:visible;">
                <v:fill/>
                <v:textbox>
                  <w:txbxContent>
                    <w:p>
                      <w:pPr>
                        <w:pStyle w:val="style0"/>
                        <w:spacing w:lineRule="atLeast" w:line="260"/>
                        <w:jc w:val="left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</w:p>
                    <w:p>
                      <w:pPr>
                        <w:pStyle w:val="style0"/>
                        <w:spacing w:lineRule="atLeast" w:line="260"/>
                        <w:jc w:val="left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</w:p>
                    <w:p>
                      <w:pPr>
                        <w:pStyle w:val="style0"/>
                        <w:spacing w:lineRule="atLeast" w:line="260"/>
                        <w:jc w:val="left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</w:p>
                    <w:p>
                      <w:pPr>
                        <w:pStyle w:val="style0"/>
                        <w:spacing w:lineRule="exac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المكرم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مدير الشؤون الإدارية                               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حفظه الله</w:t>
                      </w:r>
                    </w:p>
                    <w:p>
                      <w:pPr>
                        <w:pStyle w:val="style0"/>
                        <w:spacing w:lineRule="exac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السلام عليكم ورحمة الله وبركاته..                                                  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وبعد..</w:t>
                      </w:r>
                    </w:p>
                    <w:p>
                      <w:pPr>
                        <w:pStyle w:val="style0"/>
                        <w:spacing w:lineRule="exac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فأمل منكم الموافقة على تعديل دوامي الحالي</w:t>
                      </w:r>
                      <w:r w:rsidR="00A966E4" w:rsidRPr="00E353DD">
                        <w:rPr>
                          <w:rFonts w:hint="cs"/>
                          <w:sz w:val="20"/>
                          <w:szCs w:val="20"/>
                          <w:rtl/>
                        </w:rPr>
                        <w:t>:...........................................................................................................................................................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style0"/>
                        <w:spacing w:lineRule="exact" w:line="260"/>
                        <w:jc w:val="left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ليصبح الدوام الجديد كالتالي</w:t>
                      </w:r>
                      <w:r w:rsidR="00A966E4" w:rsidRPr="00E353DD">
                        <w:rPr>
                          <w:rFonts w:hint="cs"/>
                          <w:sz w:val="20"/>
                          <w:szCs w:val="20"/>
                          <w:rtl/>
                        </w:rPr>
                        <w:t>:...............................................................................................................................................................................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style0"/>
                        <w:spacing w:lineRule="exact" w:line="260"/>
                        <w:jc w:val="left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="00A966E4" w:rsidRPr="00E353DD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</w:t>
                      </w:r>
                      <w:r w:rsidR="00A966E4" w:rsidRPr="00E353DD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style0"/>
                        <w:spacing w:lineRule="exac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نوع التعديل:</w:t>
                      </w:r>
                    </w:p>
                    <w:p>
                      <w:pPr>
                        <w:pStyle w:val="style0"/>
                        <w:spacing w:lineRule="exac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" w:char="f071"/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دائــــــــم.</w:t>
                      </w:r>
                    </w:p>
                    <w:p>
                      <w:pPr>
                        <w:pStyle w:val="style0"/>
                        <w:spacing w:lineRule="exac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" w:char="f071"/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مؤقت: وذلك اعتباراُ من يوم </w:t>
                      </w:r>
                      <w:r w:rsidR="00A966E4" w:rsidRPr="00E353DD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الموافق  </w:t>
                      </w:r>
                      <w:r w:rsidR="00A966E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/        /           14هــ</w:t>
                      </w:r>
                    </w:p>
                    <w:p>
                      <w:pPr>
                        <w:pStyle w:val="style0"/>
                        <w:spacing w:lineRule="exac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وحتى يوم </w:t>
                      </w:r>
                      <w:r w:rsidR="00A966E4" w:rsidRPr="00E353DD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.............................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الموافق  </w:t>
                      </w:r>
                      <w:r w:rsidR="00A966E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/        /           14هــ</w:t>
                      </w:r>
                    </w:p>
                    <w:p>
                      <w:pPr>
                        <w:pStyle w:val="style0"/>
                        <w:spacing w:lineRule="exac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</w:pPr>
                      <w:r w:rsidR="00A966E4" w:rsidRPr="00331DF2">
                        <w:rPr>
                          <w:rFonts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t>نظرأ للأسباب التالية:</w:t>
                      </w:r>
                    </w:p>
                    <w:p>
                      <w:pPr>
                        <w:pStyle w:val="style0"/>
                        <w:spacing w:lineRule="exact" w:line="260"/>
                        <w:jc w:val="left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="00A966E4" w:rsidRPr="00E353DD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</w:t>
                      </w:r>
                      <w:r w:rsidR="00A966E4" w:rsidRPr="00E353DD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style0"/>
                        <w:spacing w:lineRule="exac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>
                      <w:pPr>
                        <w:pStyle w:val="style0"/>
                        <w:spacing w:lineRule="exac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>
                      <w:pPr>
                        <w:pStyle w:val="style0"/>
                        <w:spacing w:lineRule="exac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القـــسـ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م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/ الإدارة</w:t>
                      </w:r>
                      <w:r w:rsidR="00A966E4" w:rsidRPr="001E61AB">
                        <w:rPr>
                          <w:rFonts w:hint="cs"/>
                          <w:sz w:val="20"/>
                          <w:szCs w:val="20"/>
                          <w:rtl/>
                        </w:rPr>
                        <w:t>:................................................</w:t>
                      </w:r>
                      <w:r w:rsidR="00A966E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</w:t>
                      </w:r>
                      <w:r w:rsidR="00A966E4" w:rsidRPr="005E4890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مـــقــــــدمـــــه</w:t>
                      </w:r>
                      <w:r w:rsidR="00A966E4" w:rsidRPr="001E61AB">
                        <w:rPr>
                          <w:rFonts w:hint="cs"/>
                          <w:sz w:val="20"/>
                          <w:szCs w:val="20"/>
                          <w:rtl/>
                        </w:rPr>
                        <w:t>:.........</w:t>
                      </w:r>
                      <w:r w:rsidR="00A966E4">
                        <w:rPr>
                          <w:rFonts w:hint="cs"/>
                          <w:sz w:val="20"/>
                          <w:szCs w:val="20"/>
                          <w:rtl/>
                        </w:rPr>
                        <w:t>..</w:t>
                      </w:r>
                      <w:r w:rsidR="00A966E4" w:rsidRPr="001E61AB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</w:t>
                      </w:r>
                      <w:r w:rsidR="00A966E4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</w:t>
                      </w:r>
                      <w:r w:rsidR="00A966E4" w:rsidRPr="001E61AB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</w:t>
                      </w:r>
                    </w:p>
                    <w:p>
                      <w:pPr>
                        <w:pStyle w:val="style0"/>
                        <w:spacing w:lineRule="exac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الرئيس المباشر</w:t>
                      </w:r>
                      <w:r w:rsidR="00A966E4" w:rsidRPr="001E61AB">
                        <w:rPr>
                          <w:rFonts w:hint="cs"/>
                          <w:sz w:val="20"/>
                          <w:szCs w:val="20"/>
                          <w:rtl/>
                        </w:rPr>
                        <w:t>:...............................</w:t>
                      </w:r>
                      <w:r w:rsidR="00A966E4" w:rsidRPr="001E61AB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</w:t>
                      </w:r>
                      <w:r w:rsidR="00A966E4" w:rsidRPr="005E4890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الــــوظـــيـفـــة</w:t>
                      </w:r>
                      <w:r w:rsidR="00A966E4" w:rsidRPr="00E353DD">
                        <w:rPr>
                          <w:rFonts w:hint="cs"/>
                          <w:sz w:val="20"/>
                          <w:szCs w:val="20"/>
                          <w:rtl/>
                        </w:rPr>
                        <w:t>:..................................................</w:t>
                      </w:r>
                    </w:p>
                    <w:p>
                      <w:pPr>
                        <w:pStyle w:val="style0"/>
                        <w:spacing w:lineRule="exact" w:line="260"/>
                        <w:jc w:val="left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التـ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ـــــ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ــوقـــــيـع</w:t>
                      </w:r>
                      <w:r w:rsidR="00A966E4" w:rsidRPr="001E61AB">
                        <w:rPr>
                          <w:rFonts w:hint="cs"/>
                          <w:sz w:val="20"/>
                          <w:szCs w:val="20"/>
                          <w:rtl/>
                        </w:rPr>
                        <w:t>:.................................................</w:t>
                      </w:r>
                      <w:r w:rsidR="00A966E4" w:rsidRPr="00E353D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التـ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ـــــ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ــوقـــــيـع</w:t>
                      </w:r>
                      <w:r w:rsidR="00A966E4" w:rsidRPr="001E61AB">
                        <w:rPr>
                          <w:rFonts w:hint="cs"/>
                          <w:sz w:val="20"/>
                          <w:szCs w:val="20"/>
                          <w:rtl/>
                        </w:rPr>
                        <w:t>:.................................................</w:t>
                      </w:r>
                    </w:p>
                    <w:p>
                      <w:pPr>
                        <w:pStyle w:val="style0"/>
                        <w:spacing w:lineRule="exact" w:line="260"/>
                        <w:jc w:val="left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التــــــاريـــخ</w:t>
                      </w:r>
                      <w:r w:rsidR="00A966E4" w:rsidRPr="001E61AB">
                        <w:rPr>
                          <w:rFonts w:hint="cs"/>
                          <w:sz w:val="20"/>
                          <w:szCs w:val="20"/>
                          <w:rtl/>
                        </w:rPr>
                        <w:t>: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/         /          14هــ</w:t>
                      </w:r>
                      <w:r w:rsidR="00A966E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التــــــاريـــخ</w:t>
                      </w:r>
                      <w:r w:rsidR="00A966E4" w:rsidRPr="001E61AB">
                        <w:rPr>
                          <w:rFonts w:hint="cs"/>
                          <w:sz w:val="20"/>
                          <w:szCs w:val="20"/>
                          <w:rtl/>
                        </w:rPr>
                        <w:t>: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/         /          14هــ</w:t>
                      </w:r>
                    </w:p>
                    <w:p>
                      <w:pPr>
                        <w:pStyle w:val="style0"/>
                        <w:spacing w:lineRule="exac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style0"/>
                        <w:spacing w:lineRule="atLeas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  <w:r w:rsidR="00FA336F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-246379</wp:posOffset>
                </wp:positionH>
                <wp:positionV relativeFrom="paragraph">
                  <wp:posOffset>84455</wp:posOffset>
                </wp:positionV>
                <wp:extent cx="6972300" cy="0"/>
                <wp:effectExtent l="0" t="0" r="0" b="0"/>
                <wp:wrapNone/>
                <wp:docPr id="1031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ln cmpd="thinThick" cap="flat" w="571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1" filled="f" stroked="t" from="-19.4pt,6.65pt" to="529.6pt,6.65pt" style="position:absolute;z-index:3;mso-position-horizontal-relative:text;mso-position-vertical-relative:text;mso-width-relative:page;mso-height-relative:page;mso-wrap-distance-left:0.0pt;mso-wrap-distance-right:0.0pt;visibility:visible;">
                <v:stroke joinstyle="miter" linestyle="thinThick" weight="4.5pt"/>
                <v:fill/>
                <v:path arrowok="t"/>
              </v:line>
            </w:pict>
          </mc:Fallback>
        </mc:AlternateContent>
      </w:r>
      <w:r w:rsidR="00FA336F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align>center</wp:align>
                </wp:positionH>
                <wp:positionV relativeFrom="paragraph">
                  <wp:posOffset>326390</wp:posOffset>
                </wp:positionV>
                <wp:extent cx="6924675" cy="3200400"/>
                <wp:effectExtent l="0" t="0" r="0" b="0"/>
                <wp:wrapNone/>
                <wp:docPr id="1032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924675" cy="3200400"/>
                        </a:xfrm>
                        <a:prstGeom prst="rect">
                          <a:avLst/>
                        </a:prstGeom>
                      </wps:spPr>
                      <wps:txbx id="1032">
                        <w:txbxContent>
                          <w:p>
                            <w:pPr>
                              <w:pStyle w:val="style0"/>
                              <w:spacing w:lineRule="atLeast" w:line="260"/>
                              <w:jc w:val="center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exac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المكرم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مدير الشؤون الإدارية                               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حفظه الله </w:t>
                            </w:r>
                          </w:p>
                          <w:p>
                            <w:pPr>
                              <w:pStyle w:val="style0"/>
                              <w:spacing w:lineRule="exact" w:line="260"/>
                              <w:jc w:val="center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السلام عليكم ورحمة الله وبركاته..                                                  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وبعد..</w:t>
                            </w:r>
                          </w:p>
                          <w:p>
                            <w:pPr>
                              <w:pStyle w:val="style0"/>
                              <w:spacing w:lineRule="exac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فأمل إطلاعكم وإشعار الموظف بـــ:</w:t>
                            </w:r>
                          </w:p>
                          <w:p>
                            <w:pPr>
                              <w:pStyle w:val="style0"/>
                              <w:spacing w:lineRule="exact" w:line="260"/>
                              <w:jc w:val="left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اعتذارنا عن قبول طلبه</w:t>
                            </w:r>
                            <w:r w:rsidR="00A966E4" w:rsidRPr="00E353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:..........................................................................................................................................................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style0"/>
                              <w:spacing w:lineRule="exac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الموافقة على هذا الطلب:</w:t>
                            </w:r>
                            <w:r w:rsidR="00A966E4" w:rsidRPr="00E353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style0"/>
                              <w:spacing w:lineRule="exact" w:line="260"/>
                              <w:jc w:val="left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الموافقة المشروطة بـــ</w:t>
                            </w:r>
                            <w:r w:rsidR="00A966E4" w:rsidRPr="00E353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:..........................................................................................................................................................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style0"/>
                              <w:spacing w:lineRule="exact" w:line="260"/>
                              <w:jc w:val="center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exact" w:line="260"/>
                              <w:jc w:val="center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مدير الشؤون الإدارية</w:t>
                            </w:r>
                          </w:p>
                          <w:p>
                            <w:pPr>
                              <w:pStyle w:val="style0"/>
                              <w:spacing w:lineRule="exact" w:line="260"/>
                              <w:jc w:val="right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الاســــــــــــم</w:t>
                            </w:r>
                            <w:r w:rsidR="00A966E4" w:rsidRPr="001E61A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:.................................................</w:t>
                            </w:r>
                          </w:p>
                          <w:p>
                            <w:pPr>
                              <w:pStyle w:val="style0"/>
                              <w:spacing w:lineRule="exact" w:line="260"/>
                              <w:jc w:val="right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التـــوقـــــيـع</w:t>
                            </w:r>
                            <w:r w:rsidR="00A966E4" w:rsidRPr="001E61A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:.................................................</w:t>
                            </w:r>
                          </w:p>
                          <w:p>
                            <w:pPr>
                              <w:pStyle w:val="style0"/>
                              <w:spacing w:lineRule="exact" w:line="260"/>
                              <w:jc w:val="center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</w:t>
                            </w:r>
                            <w:r w:rsidR="00A966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التــــــاريـــخ</w:t>
                            </w:r>
                            <w:r w:rsidR="00A966E4" w:rsidRPr="001E61A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A966E4" w:rsidRPr="00FD53A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/         /          14هــ</w:t>
                            </w:r>
                          </w:p>
                          <w:p>
                            <w:pPr>
                              <w:pStyle w:val="style0"/>
                              <w:spacing w:lineRule="exact" w:line="260"/>
                              <w:jc w:val="left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1032" filled="f" stroked="f" style="position:absolute;margin-left:-17.55pt;margin-top:25.7pt;width:545.25pt;height:252.0pt;z-index:4;mso-position-horizontal:center;mso-position-horizontal-relative:text;mso-position-vertical-relative:text;mso-width-relative:page;mso-height-relative:page;mso-wrap-distance-left:0.0pt;mso-wrap-distance-right:0.0pt;visibility:visible;">
                <v:fill/>
                <v:textbox>
                  <w:txbxContent>
                    <w:p>
                      <w:pPr>
                        <w:pStyle w:val="style0"/>
                        <w:spacing w:lineRule="atLeast" w:line="260"/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</w:p>
                    <w:p>
                      <w:pPr>
                        <w:pStyle w:val="style0"/>
                        <w:spacing w:lineRule="exac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المكرم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مدير الشؤون الإدارية                               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حفظه الله </w:t>
                      </w:r>
                    </w:p>
                    <w:p>
                      <w:pPr>
                        <w:pStyle w:val="style0"/>
                        <w:spacing w:lineRule="exact" w:line="260"/>
                        <w:jc w:val="center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السلام عليكم ورحمة الله وبركاته..                                                  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وبعد..</w:t>
                      </w:r>
                    </w:p>
                    <w:p>
                      <w:pPr>
                        <w:pStyle w:val="style0"/>
                        <w:spacing w:lineRule="exac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فأمل إطلاعكم وإشعار الموظف بـــ:</w:t>
                      </w:r>
                    </w:p>
                    <w:p>
                      <w:pPr>
                        <w:pStyle w:val="style0"/>
                        <w:spacing w:lineRule="exact" w:line="260"/>
                        <w:jc w:val="left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" w:char="f071"/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اعتذارنا عن قبول طلبه</w:t>
                      </w:r>
                      <w:r w:rsidR="00A966E4" w:rsidRPr="00E353DD">
                        <w:rPr>
                          <w:rFonts w:hint="cs"/>
                          <w:sz w:val="20"/>
                          <w:szCs w:val="20"/>
                          <w:rtl/>
                        </w:rPr>
                        <w:t>:..........................................................................................................................................................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style0"/>
                        <w:spacing w:lineRule="exac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" w:char="f071"/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الموافقة على هذا الطلب:</w:t>
                      </w:r>
                      <w:r w:rsidR="00A966E4" w:rsidRPr="00E353DD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style0"/>
                        <w:spacing w:lineRule="exact" w:line="260"/>
                        <w:jc w:val="left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" w:char="f071"/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الموافقة المشروطة بـــ</w:t>
                      </w:r>
                      <w:r w:rsidR="00A966E4" w:rsidRPr="00E353DD">
                        <w:rPr>
                          <w:rFonts w:hint="cs"/>
                          <w:sz w:val="20"/>
                          <w:szCs w:val="20"/>
                          <w:rtl/>
                        </w:rPr>
                        <w:t>:..........................................................................................................................................................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style0"/>
                        <w:spacing w:lineRule="exact" w:line="260"/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</w:p>
                    <w:p>
                      <w:pPr>
                        <w:pStyle w:val="style0"/>
                        <w:spacing w:lineRule="exact" w:line="260"/>
                        <w:jc w:val="center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مدير الشؤون الإدارية</w:t>
                      </w:r>
                    </w:p>
                    <w:p>
                      <w:pPr>
                        <w:pStyle w:val="style0"/>
                        <w:spacing w:lineRule="exact" w:line="260"/>
                        <w:jc w:val="right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الاســــــــــــم</w:t>
                      </w:r>
                      <w:r w:rsidR="00A966E4" w:rsidRPr="001E61AB">
                        <w:rPr>
                          <w:rFonts w:hint="cs"/>
                          <w:sz w:val="20"/>
                          <w:szCs w:val="20"/>
                          <w:rtl/>
                        </w:rPr>
                        <w:t>:.................................................</w:t>
                      </w:r>
                    </w:p>
                    <w:p>
                      <w:pPr>
                        <w:pStyle w:val="style0"/>
                        <w:spacing w:lineRule="exact" w:line="260"/>
                        <w:jc w:val="right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التـــوقـــــيـع</w:t>
                      </w:r>
                      <w:r w:rsidR="00A966E4" w:rsidRPr="001E61AB">
                        <w:rPr>
                          <w:rFonts w:hint="cs"/>
                          <w:sz w:val="20"/>
                          <w:szCs w:val="20"/>
                          <w:rtl/>
                        </w:rPr>
                        <w:t>:.................................................</w:t>
                      </w:r>
                    </w:p>
                    <w:p>
                      <w:pPr>
                        <w:pStyle w:val="style0"/>
                        <w:spacing w:lineRule="exact" w:line="260"/>
                        <w:jc w:val="center"/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</w:pP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</w:t>
                      </w:r>
                      <w:r w:rsidR="00A966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التــــــاريـــخ</w:t>
                      </w:r>
                      <w:r w:rsidR="00A966E4" w:rsidRPr="001E61AB">
                        <w:rPr>
                          <w:rFonts w:hint="cs"/>
                          <w:sz w:val="20"/>
                          <w:szCs w:val="20"/>
                          <w:rtl/>
                        </w:rPr>
                        <w:t>:</w:t>
                      </w:r>
                      <w:r w:rsidR="00A966E4" w:rsidRPr="00FD53A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/         /          14هــ</w:t>
                      </w:r>
                    </w:p>
                    <w:p>
                      <w:pPr>
                        <w:pStyle w:val="style0"/>
                        <w:spacing w:lineRule="exact" w:line="260"/>
                        <w:jc w:val="left"/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</w:pPr>
    </w:p>
    <w:p>
      <w:pPr>
        <w:pStyle w:val="style0"/>
        <w:jc w:val="left"/>
        <w:rPr>
          <w:rFonts w:hint="cs"/>
          <w:b/>
          <w:bCs/>
          <w:sz w:val="20"/>
          <w:szCs w:val="20"/>
          <w:rtl/>
        </w:rPr>
        <w:sectPr>
          <w:footerReference w:type="default" r:id="rId3"/>
          <w:pgSz w:w="11906" w:h="16838" w:orient="portrait"/>
          <w:pgMar w:top="851" w:right="851" w:bottom="851" w:left="851" w:header="709" w:footer="709" w:gutter="0"/>
          <w:pgBorders w:zOrder="front" w:display="allPages" w:offsetFrom="page"/>
          <w:pgNumType w:start="1"/>
          <w:cols w:space="708"/>
          <w:bidi/>
          <w:rtlGutter/>
          <w:docGrid w:linePitch="360"/>
        </w:sectPr>
      </w:pPr>
    </w:p>
    <w:p>
      <w:pPr>
        <w:pStyle w:val="style0"/>
        <w:tabs>
          <w:tab w:val="left" w:leader="none" w:pos="1563"/>
        </w:tabs>
        <w:jc w:val="left"/>
        <w:rPr>
          <w:rFonts w:hint="cs"/>
          <w:rtl/>
        </w:rPr>
      </w:pPr>
    </w:p>
    <w:sectPr>
      <w:pgSz w:w="11906" w:h="16838" w:orient="portrait" w:code="9"/>
      <w:pgMar w:top="851" w:right="851" w:bottom="851" w:left="851" w:header="709" w:footer="709" w:gutter="0"/>
      <w:pgBorders w:zOrder="front" w:display="allPages" w:offsetFrom="page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20002A87" w:usb1="80000000" w:usb2="00000008" w:usb3="00000000" w:csb0="000001FF" w:csb1="00000000"/>
  </w:font>
  <w:font w:name="Symbol">
    <w:altName w:val="Symbol"/>
    <w:panose1 w:val="050501020100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20002A87" w:usb1="80000000" w:usb2="00000008" w:usb3="00000000" w:csb0="000001FF" w:csb1="00000000"/>
  </w:font>
  <w:font w:name="AdvertisingBold">
    <w:altName w:val="Times New Roman"/>
    <w:panose1 w:val="00000000000000000000"/>
    <w:charset w:val="4e"/>
    <w:family w:val="auto"/>
    <w:pitch w:val="variable"/>
    <w:sig w:usb0="00002000" w:usb1="00000000" w:usb2="00000000" w:usb3="00000000" w:csb0="0000004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raditional Arabic"/>
    <w:panose1 w:val="02010000000000000000"/>
    <w:charset w:val="4e"/>
    <w:family w:val="auto"/>
    <w:pitch w:val="variable"/>
    <w:sig w:usb0="00002001" w:usb1="00000000" w:usb2="00000000" w:usb3="00000000" w:csb0="00000040" w:csb1="00000000"/>
  </w:font>
  <w:font w:name="Courier New">
    <w:altName w:val="Courier New"/>
    <w:panose1 w:val="02070309020005020404"/>
    <w:charset w:val="00"/>
    <w:family w:val="modern"/>
    <w:pitch w:val="fixed"/>
    <w:sig w:usb0="20002A87" w:usb1="80000000" w:usb2="00000008" w:usb3="00000000" w:csb0="000001FF" w:csb1="00000000"/>
  </w:font>
  <w:font w:name="Wingdings 2">
    <w:altName w:val="Wingdings 2"/>
    <w:panose1 w:val="05020102010007070707"/>
    <w:charset w:val="02"/>
    <w:family w:val="roman"/>
    <w:pitch w:val="variable"/>
    <w:sig w:usb0="00000000" w:usb1="10000000" w:usb2="00000000" w:usb3="00000000" w:csb0="80000000" w:csb1="00000000"/>
  </w:font>
  <w:font w:name="Cambria Math">
    <w:altName w:val="Cambria Math"/>
    <w:panose1 w:val="020405030500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>
        <w:rFonts w:hint="cs"/>
        <w:b/>
        <w:bCs/>
        <w:sz w:val="28"/>
        <w:szCs w:val="28"/>
        <w:rtl/>
      </w:rPr>
    </w:pPr>
    <w:r w:rsidR="00A966E4">
      <w:rPr>
        <w:b/>
        <w:bCs/>
        <w:noProof/>
        <w:sz w:val="28"/>
        <w:szCs w:val="28"/>
      </w:rPr>
      <mc:AlternateContent>
        <mc:Choice Requires="wpg">
          <w:drawing>
            <wp:anchor distT="0" distB="0" distL="0" distR="0" simplePos="false" relativeHeight="3" behindDoc="true" locked="false" layoutInCell="true" allowOverlap="true">
              <wp:simplePos x="0" y="0"/>
              <wp:positionH relativeFrom="column">
                <wp:posOffset>3019425</wp:posOffset>
              </wp:positionH>
              <wp:positionV relativeFrom="paragraph">
                <wp:posOffset>-207009</wp:posOffset>
              </wp:positionV>
              <wp:extent cx="457200" cy="427989"/>
              <wp:effectExtent l="0" t="0" r="0" b="0"/>
              <wp:wrapNone/>
              <wp:docPr id="2049" name="Image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457200" cy="427989"/>
                        <a:chOff x="5711" y="14542"/>
                        <a:chExt cx="900" cy="843"/>
                      </a:xfrm>
                    </wpg:grpSpPr>
                    <wps:wsp>
                      <wps:cNvSpPr/>
                      <wps:spPr>
                        <a:xfrm rot="0">
                          <a:off x="5711" y="14542"/>
                          <a:ext cx="900" cy="843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56" h="3615" stroke="1">
                              <a:moveTo>
                                <a:pt x="1740" y="2520"/>
                              </a:moveTo>
                              <a:lnTo>
                                <a:pt x="1095" y="2775"/>
                              </a:lnTo>
                              <a:lnTo>
                                <a:pt x="1395" y="3615"/>
                              </a:lnTo>
                              <a:lnTo>
                                <a:pt x="1200" y="3540"/>
                              </a:lnTo>
                              <a:lnTo>
                                <a:pt x="1020" y="3435"/>
                              </a:lnTo>
                              <a:lnTo>
                                <a:pt x="840" y="3315"/>
                              </a:lnTo>
                              <a:lnTo>
                                <a:pt x="690" y="3180"/>
                              </a:lnTo>
                              <a:lnTo>
                                <a:pt x="555" y="3030"/>
                              </a:lnTo>
                              <a:lnTo>
                                <a:pt x="435" y="2850"/>
                              </a:lnTo>
                              <a:lnTo>
                                <a:pt x="330" y="2670"/>
                              </a:lnTo>
                              <a:lnTo>
                                <a:pt x="255" y="2475"/>
                              </a:lnTo>
                              <a:lnTo>
                                <a:pt x="90" y="2535"/>
                              </a:lnTo>
                              <a:lnTo>
                                <a:pt x="30" y="2235"/>
                              </a:lnTo>
                              <a:lnTo>
                                <a:pt x="0" y="1920"/>
                              </a:lnTo>
                              <a:lnTo>
                                <a:pt x="15" y="1725"/>
                              </a:lnTo>
                              <a:lnTo>
                                <a:pt x="45" y="1530"/>
                              </a:lnTo>
                              <a:lnTo>
                                <a:pt x="90" y="1350"/>
                              </a:lnTo>
                              <a:lnTo>
                                <a:pt x="150" y="1185"/>
                              </a:lnTo>
                              <a:lnTo>
                                <a:pt x="240" y="1005"/>
                              </a:lnTo>
                              <a:lnTo>
                                <a:pt x="330" y="855"/>
                              </a:lnTo>
                              <a:lnTo>
                                <a:pt x="570" y="570"/>
                              </a:lnTo>
                              <a:lnTo>
                                <a:pt x="855" y="330"/>
                              </a:lnTo>
                              <a:lnTo>
                                <a:pt x="1005" y="240"/>
                              </a:lnTo>
                              <a:lnTo>
                                <a:pt x="1185" y="150"/>
                              </a:lnTo>
                              <a:lnTo>
                                <a:pt x="1350" y="90"/>
                              </a:lnTo>
                              <a:lnTo>
                                <a:pt x="1530" y="45"/>
                              </a:lnTo>
                              <a:lnTo>
                                <a:pt x="1725" y="15"/>
                              </a:lnTo>
                              <a:lnTo>
                                <a:pt x="1920" y="0"/>
                              </a:lnTo>
                              <a:lnTo>
                                <a:pt x="2116" y="15"/>
                              </a:lnTo>
                              <a:lnTo>
                                <a:pt x="2311" y="45"/>
                              </a:lnTo>
                              <a:lnTo>
                                <a:pt x="2491" y="90"/>
                              </a:lnTo>
                              <a:lnTo>
                                <a:pt x="2671" y="150"/>
                              </a:lnTo>
                              <a:lnTo>
                                <a:pt x="2836" y="240"/>
                              </a:lnTo>
                              <a:lnTo>
                                <a:pt x="3001" y="330"/>
                              </a:lnTo>
                              <a:lnTo>
                                <a:pt x="3286" y="570"/>
                              </a:lnTo>
                              <a:lnTo>
                                <a:pt x="3526" y="855"/>
                              </a:lnTo>
                              <a:lnTo>
                                <a:pt x="3616" y="1005"/>
                              </a:lnTo>
                              <a:lnTo>
                                <a:pt x="3706" y="1185"/>
                              </a:lnTo>
                              <a:lnTo>
                                <a:pt x="3766" y="1350"/>
                              </a:lnTo>
                              <a:lnTo>
                                <a:pt x="3811" y="1530"/>
                              </a:lnTo>
                              <a:lnTo>
                                <a:pt x="3841" y="1725"/>
                              </a:lnTo>
                              <a:lnTo>
                                <a:pt x="3856" y="1920"/>
                              </a:lnTo>
                              <a:lnTo>
                                <a:pt x="3841" y="2235"/>
                              </a:lnTo>
                              <a:lnTo>
                                <a:pt x="3766" y="2535"/>
                              </a:lnTo>
                              <a:lnTo>
                                <a:pt x="3601" y="2475"/>
                              </a:lnTo>
                              <a:lnTo>
                                <a:pt x="3526" y="2670"/>
                              </a:lnTo>
                              <a:lnTo>
                                <a:pt x="3421" y="2850"/>
                              </a:lnTo>
                              <a:lnTo>
                                <a:pt x="3301" y="3030"/>
                              </a:lnTo>
                              <a:lnTo>
                                <a:pt x="3166" y="3180"/>
                              </a:lnTo>
                              <a:lnTo>
                                <a:pt x="3016" y="3315"/>
                              </a:lnTo>
                              <a:lnTo>
                                <a:pt x="2836" y="3435"/>
                              </a:lnTo>
                              <a:lnTo>
                                <a:pt x="2656" y="3540"/>
                              </a:lnTo>
                              <a:lnTo>
                                <a:pt x="2461" y="3615"/>
                              </a:lnTo>
                              <a:lnTo>
                                <a:pt x="2761" y="2775"/>
                              </a:lnTo>
                              <a:lnTo>
                                <a:pt x="2116" y="2520"/>
                              </a:lnTo>
                              <a:lnTo>
                                <a:pt x="2206" y="2490"/>
                              </a:lnTo>
                              <a:lnTo>
                                <a:pt x="2296" y="2430"/>
                              </a:lnTo>
                              <a:lnTo>
                                <a:pt x="2431" y="2295"/>
                              </a:lnTo>
                              <a:lnTo>
                                <a:pt x="2521" y="2130"/>
                              </a:lnTo>
                              <a:lnTo>
                                <a:pt x="2536" y="2025"/>
                              </a:lnTo>
                              <a:lnTo>
                                <a:pt x="2551" y="1920"/>
                              </a:lnTo>
                              <a:lnTo>
                                <a:pt x="2551" y="1875"/>
                              </a:lnTo>
                              <a:lnTo>
                                <a:pt x="2536" y="1830"/>
                              </a:lnTo>
                              <a:lnTo>
                                <a:pt x="2701" y="1815"/>
                              </a:lnTo>
                              <a:lnTo>
                                <a:pt x="2671" y="1680"/>
                              </a:lnTo>
                              <a:lnTo>
                                <a:pt x="2611" y="1545"/>
                              </a:lnTo>
                              <a:lnTo>
                                <a:pt x="2536" y="1425"/>
                              </a:lnTo>
                              <a:lnTo>
                                <a:pt x="2431" y="1335"/>
                              </a:lnTo>
                              <a:lnTo>
                                <a:pt x="2326" y="1245"/>
                              </a:lnTo>
                              <a:lnTo>
                                <a:pt x="2206" y="1185"/>
                              </a:lnTo>
                              <a:lnTo>
                                <a:pt x="2071" y="1155"/>
                              </a:lnTo>
                              <a:lnTo>
                                <a:pt x="1920" y="1140"/>
                              </a:lnTo>
                              <a:lnTo>
                                <a:pt x="1785" y="1155"/>
                              </a:lnTo>
                              <a:lnTo>
                                <a:pt x="1650" y="1185"/>
                              </a:lnTo>
                              <a:lnTo>
                                <a:pt x="1530" y="1245"/>
                              </a:lnTo>
                              <a:lnTo>
                                <a:pt x="1425" y="1335"/>
                              </a:lnTo>
                              <a:lnTo>
                                <a:pt x="1320" y="1425"/>
                              </a:lnTo>
                              <a:lnTo>
                                <a:pt x="1245" y="1545"/>
                              </a:lnTo>
                              <a:lnTo>
                                <a:pt x="1185" y="1680"/>
                              </a:lnTo>
                              <a:lnTo>
                                <a:pt x="1155" y="1815"/>
                              </a:lnTo>
                              <a:lnTo>
                                <a:pt x="1320" y="1830"/>
                              </a:lnTo>
                              <a:lnTo>
                                <a:pt x="1305" y="1875"/>
                              </a:lnTo>
                              <a:lnTo>
                                <a:pt x="1305" y="1920"/>
                              </a:lnTo>
                              <a:lnTo>
                                <a:pt x="1320" y="2025"/>
                              </a:lnTo>
                              <a:lnTo>
                                <a:pt x="1335" y="2130"/>
                              </a:lnTo>
                              <a:lnTo>
                                <a:pt x="1425" y="2295"/>
                              </a:lnTo>
                              <a:lnTo>
                                <a:pt x="1560" y="2430"/>
                              </a:lnTo>
                              <a:lnTo>
                                <a:pt x="1650" y="2490"/>
                              </a:lnTo>
                              <a:lnTo>
                                <a:pt x="1740" y="25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808080"/>
                          </a:solidFill>
                          <a:prstDash val="solid"/>
                          <a:miter/>
                          <a:headEnd/>
                          <a:tailEnd/>
                        </a:ln>
                        <a:effectLst>
                          <a:outerShdw rotWithShape="true" sx="100000" sy="100000" dist="28398" dir="9206097" kx="0" ky="0" algn="ctr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upright="true"/>
                    </wps:wsp>
                    <wps:wsp>
                      <wps:cNvSpPr/>
                      <wps:spPr>
                        <a:xfrm rot="0">
                          <a:off x="5824" y="14636"/>
                          <a:ext cx="675" cy="674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80808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 upright="true"/>
                    </wps:wsp>
                  </wpg:wgp>
                </a:graphicData>
              </a:graphic>
            </wp:anchor>
          </w:drawing>
        </mc:Choice>
        <mc:Fallback>
          <w:pict>
            <v:group id="2049" filled="f" stroked="f" style="position:absolute;margin-left:237.75pt;margin-top:-16.3pt;width:36.0pt;height:33.7pt;z-index:-2147483644;mso-position-horizontal-relative:text;mso-position-vertical-relative:text;mso-width-relative:page;mso-height-relative:page;mso-wrap-distance-left:0.0pt;mso-wrap-distance-right:0.0pt;visibility:visible;rotation:-11796480fd;" coordsize="900,843" coordorigin="5711,14542">
              <v:shape id="2050" coordsize="3856,3615" path="m1740,2520hal1095,2775hal1395,3615hal1200,3540hal1020,3435hal840,3315hal690,3180hal555,3030hal435,2850hal330,2670hal255,2475hal90,2535hal30,2235hal0,1920hal15,1725hal45,1530hal90,1350hal150,1185hal240,1005hal330,855hal570,570hal855,330hal1005,240hal1185,150hal1350,90hal1530,45hal1725,15hal1920,0hal2116,15hal2311,45hal2491,90hal2671,150hal2836,240hal3001,330hal3286,570hal3526,855hal3616,1005hal3706,1185hal3766,1350hal3811,1530hal3841,1725hal3856,1920hal3841,2235hal3766,2535hal3601,2475hal3526,2670hal3421,2850hal3301,3030hal3166,3180hal3016,3315hal2836,3435hal2656,3540hal2461,3615hal2761,2775hal2116,2520hal2206,2490hal2296,2430hal2431,2295hal2521,2130hal2536,2025hal2551,1920hal2551,1875hal2536,1830hal2701,1815hal2671,1680hal2611,1545hal2536,1425hal2431,1335hal2326,1245hal2206,1185hal2071,1155hal1920,1140hal1785,1155hal1650,1185hal1530,1245hal1425,1335hal1320,1425hal1245,1545hal1185,1680hal1155,1815hal1320,1830hal1305,1875hal1305,1920hal1320,2025hal1335,2130hal1425,2295hal1560,2430hal1650,2490hal1740,2520haxe" adj=",,,,,,,," stroked="t" style="position:absolute;left:5711;top:14542;width:900;height:843;z-index:-2147483644;mso-position-horizontal-relative:page;mso-position-vertical-relative:page;mso-width-relative:page;mso-height-relative:page;visibility:visible;">
                <v:stroke joinstyle="miter" color="gray"/>
                <v:fill/>
                <v:shadow on="t" color="gray" color2="#cbcbcb" offset="-2.0pt,1.0pt" offset2="8.0pt,14.0pt" opacity="50%"/>
                <v:path textboxrect="0,0,3856,3615" arrowok="t"/>
              </v:shape>
              <v:oval id="2051" stroked="t" style="position:absolute;left:5824;top:14636;width:675;height:674;z-index:-2147483643;mso-position-horizontal-relative:page;mso-position-vertical-relative:page;mso-width-relative:page;mso-height-relative:page;visibility:visible;">
                <v:stroke joinstyle="miter" color="gray"/>
                <v:fill/>
              </v:oval>
              <v:fill/>
            </v:group>
          </w:pict>
        </mc:Fallback>
      </mc:AlternateContent>
    </w:r>
    <w:r w:rsidR="00A966E4" w:rsidRPr="00CF5D81">
      <w:rPr>
        <w:b/>
        <w:bCs/>
        <w:noProof/>
        <w:sz w:val="28"/>
        <w:szCs w:val="28"/>
      </w:rPr>
      <mc:AlternateContent>
        <mc:Choice Requires="wps">
          <w:drawing>
            <wp:anchor distT="0" distB="0" distL="0" distR="0" simplePos="false" relativeHeight="2" behindDoc="true" locked="false" layoutInCell="true" allowOverlap="true">
              <wp:simplePos x="0" y="0"/>
              <wp:positionH relativeFrom="column">
                <wp:posOffset>0</wp:posOffset>
              </wp:positionH>
              <wp:positionV relativeFrom="paragraph">
                <wp:posOffset>-3810</wp:posOffset>
              </wp:positionV>
              <wp:extent cx="6515100" cy="0"/>
              <wp:effectExtent l="0" t="0" r="0" b="0"/>
              <wp:wrapNone/>
              <wp:docPr id="2052" name="Image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 flipH="1">
                        <a:off x="0" y="0"/>
                        <a:ext cx="6515100" cy="0"/>
                      </a:xfrm>
                      <a:prstGeom prst="line">
                        <a:avLst/>
                      </a:prstGeom>
                      <a:ln cmpd="thinThick" cap="flat" w="76200">
                        <a:solidFill>
                          <a:srgbClr val="000000"/>
                        </a:solidFill>
                        <a:prstDash val="solid"/>
                        <a:miter/>
                        <a:headEnd/>
                        <a:tailEnd/>
                      </a:ln>
                    </wps:spPr>
                    <wps:bodyPr upright="true"/>
                  </wps:wsp>
                </a:graphicData>
              </a:graphic>
            </wp:anchor>
          </w:drawing>
        </mc:Choice>
        <mc:Fallback>
          <w:pict>
            <v:line id="2052" filled="f" stroked="t" from="0.0pt,-0.3pt" to="513.0pt,-0.3pt" style="position:absolute;z-index:-2147483645;mso-position-horizontal-relative:text;mso-position-vertical-relative:text;mso-width-relative:page;mso-height-relative:page;mso-wrap-distance-left:0.0pt;mso-wrap-distance-right:0.0pt;visibility:visible;flip:x;">
              <v:stroke joinstyle="miter" linestyle="thinThick" weight="6.0pt"/>
              <v:fill/>
              <v:path arrowok="t"/>
            </v:line>
          </w:pict>
        </mc:Fallback>
      </mc:AlternateContent>
    </w:r>
    <w:r w:rsidR="00A966E4" w:rsidRPr="00CF5D81">
      <w:rPr>
        <w:rStyle w:val="style41"/>
        <w:b/>
        <w:bCs/>
        <w:sz w:val="28"/>
        <w:szCs w:val="28"/>
      </w:rPr>
      <w:fldChar w:fldCharType="begin"/>
    </w:r>
    <w:r w:rsidR="00A966E4" w:rsidRPr="00CF5D81">
      <w:rPr>
        <w:rStyle w:val="style41"/>
        <w:b/>
        <w:bCs/>
        <w:sz w:val="28"/>
        <w:szCs w:val="28"/>
      </w:rPr>
      <w:instrText xml:space="preserve"> PAGE </w:instrText>
    </w:r>
    <w:r w:rsidR="00A966E4" w:rsidRPr="00CF5D81">
      <w:rPr>
        <w:rStyle w:val="style41"/>
        <w:b/>
        <w:bCs/>
        <w:sz w:val="28"/>
        <w:szCs w:val="28"/>
      </w:rPr>
      <w:fldChar w:fldCharType="separate"/>
    </w:r>
    <w:r w:rsidR="00EA0803">
      <w:rPr>
        <w:rStyle w:val="style41"/>
        <w:b/>
        <w:bCs/>
        <w:noProof/>
        <w:sz w:val="28"/>
        <w:szCs w:val="28"/>
        <w:rtl/>
      </w:rPr>
      <w:t>1</w:t>
    </w:r>
    <w:r w:rsidR="00A966E4" w:rsidRPr="00CF5D81">
      <w:rPr>
        <w:rStyle w:val="style41"/>
        <w:b/>
        <w:bCs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BCCBA22"/>
    <w:name w:val=""/>
    <w:lvl w:ilvl="0" w:tplc="04090011">
      <w:start w:val="1"/>
      <w:numFmt w:val="decimal"/>
      <w:lvlText w:val="%1)"/>
      <w:lvlJc w:val="left"/>
      <w:pPr>
        <w:tabs>
          <w:tab w:val="left" w:leader="none" w:pos="720"/>
        </w:tabs>
        <w:ind w:left="720" w:hanging="360"/>
      </w:pPr>
      <w:rPr/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  <w:rPr/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  <w:rPr/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/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  <w:rPr/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  <w:rPr/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/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  <w:rPr/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  <w:rPr/>
    </w:lvl>
  </w:abstractNum>
  <w:abstractNum w:abstractNumId="1">
    <w:nsid w:val="00000001"/>
    <w:multiLevelType w:val="hybridMultilevel"/>
    <w:tmpl w:val="B0B6EC88"/>
    <w:name w:val=""/>
    <w:lvl w:ilvl="0" w:tplc="04090003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0EAF250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6FEE1B6"/>
    <w:name w:val="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B6ADB64"/>
    <w:name w:val="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/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  <w:rPr/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  <w:rPr/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/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  <w:rPr/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  <w:rPr/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/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  <w:rPr/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  <w:rPr/>
    </w:lvl>
  </w:abstractNum>
  <w:abstractNum w:abstractNumId="5">
    <w:nsid w:val="00000005"/>
    <w:multiLevelType w:val="hybridMultilevel"/>
    <w:tmpl w:val="63B46B84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8D06AEFE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670E06E0"/>
    <w:name w:val=""/>
    <w:lvl w:ilvl="0" w:tplc="7F9C0A16">
      <w:start w:val="0"/>
      <w:numFmt w:val="bullet"/>
      <w:lvlText w:val=""/>
      <w:lvlJc w:val="left"/>
      <w:pPr>
        <w:tabs>
          <w:tab w:val="left" w:leader="none" w:pos="720"/>
        </w:tabs>
        <w:ind w:left="720" w:hanging="360"/>
      </w:pPr>
      <w:rPr>
        <w:rFonts w:ascii="Wingdings" w:cs="Times New Roman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DBD62644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14820E08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389C14C0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E2ABFA6"/>
    <w:name w:val=""/>
    <w:lvl w:ilvl="0" w:tplc="55B0D9D4">
      <w:start w:val="1"/>
      <w:numFmt w:val="bullet"/>
      <w:lvlText w:val=""/>
      <w:lvlJc w:val="left"/>
      <w:pPr>
        <w:tabs>
          <w:tab w:val="left" w:leader="none" w:pos="480"/>
        </w:tabs>
        <w:ind w:left="4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560"/>
        </w:tabs>
        <w:ind w:left="15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720"/>
        </w:tabs>
        <w:ind w:left="37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880"/>
        </w:tabs>
        <w:ind w:left="58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600"/>
        </w:tabs>
        <w:ind w:left="660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253847C0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07CC094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FF063248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0AABE12"/>
    <w:name w:val=""/>
    <w:lvl w:ilvl="0" w:tplc="04090011">
      <w:start w:val="1"/>
      <w:numFmt w:val="decimal"/>
      <w:lvlText w:val="%1)"/>
      <w:lvlJc w:val="left"/>
      <w:pPr>
        <w:tabs>
          <w:tab w:val="left" w:leader="none" w:pos="720"/>
        </w:tabs>
        <w:ind w:left="720" w:hanging="360"/>
      </w:pPr>
      <w:rPr/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  <w:rPr/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  <w:rPr/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/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  <w:rPr/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  <w:rPr/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/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  <w:rPr/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  <w:rPr/>
    </w:lvl>
  </w:abstractNum>
  <w:abstractNum w:abstractNumId="16">
    <w:nsid w:val="00000010"/>
    <w:multiLevelType w:val="hybridMultilevel"/>
    <w:tmpl w:val="69FC87C4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243A4C92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A4610D0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76ECB6CC"/>
    <w:name w:val=""/>
    <w:lvl w:ilvl="0" w:tplc="44FCEB10">
      <w:start w:val="0"/>
      <w:numFmt w:val="bullet"/>
      <w:lvlText w:val="-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194E2474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330A92B8"/>
    <w:name w:val=""/>
    <w:lvl w:ilvl="0" w:tplc="0409000B">
      <w:start w:val="1"/>
      <w:numFmt w:val="bullet"/>
      <w:lvlText w:val="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1D40A7B4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996C2D32"/>
    <w:name w:val=""/>
    <w:lvl w:ilvl="0" w:tplc="47B43F8E">
      <w:start w:val="0"/>
      <w:numFmt w:val="bullet"/>
      <w:lvlText w:val=""/>
      <w:lvlJc w:val="left"/>
      <w:pPr>
        <w:tabs>
          <w:tab w:val="left" w:leader="none" w:pos="720"/>
        </w:tabs>
        <w:ind w:left="720" w:hanging="360"/>
      </w:pPr>
      <w:rPr>
        <w:rFonts w:ascii="Wingdings" w:cs="Times New Roman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64441E3E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A2669550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E132D832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46440316"/>
    <w:name w:val=""/>
    <w:lvl w:ilvl="0" w:tplc="00423E74">
      <w:start w:val="0"/>
      <w:numFmt w:val="bullet"/>
      <w:lvlText w:val=""/>
      <w:lvlJc w:val="left"/>
      <w:pPr>
        <w:tabs>
          <w:tab w:val="left" w:leader="none" w:pos="825"/>
        </w:tabs>
        <w:ind w:left="825" w:hanging="465"/>
      </w:pPr>
      <w:rPr>
        <w:rFonts w:ascii="Wingdings" w:cs="Times New Roman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712284D8"/>
    <w:name w:val=""/>
    <w:lvl w:ilvl="0" w:tplc="61E27210">
      <w:start w:val="0"/>
      <w:numFmt w:val="bullet"/>
      <w:lvlText w:val=""/>
      <w:lvlJc w:val="left"/>
      <w:pPr>
        <w:tabs>
          <w:tab w:val="left" w:leader="none" w:pos="585"/>
        </w:tabs>
        <w:ind w:left="585" w:hanging="360"/>
      </w:pPr>
      <w:rPr>
        <w:rFonts w:ascii="Wingdings" w:cs="Times New Roman" w:eastAsia="Times New Roman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305"/>
        </w:tabs>
        <w:ind w:left="130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465"/>
        </w:tabs>
        <w:ind w:left="346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625"/>
        </w:tabs>
        <w:ind w:left="562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345"/>
        </w:tabs>
        <w:ind w:left="6345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C35E7718"/>
    <w:name w:val=""/>
    <w:lvl w:ilvl="0" w:tplc="55B0D9D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7ECA692E"/>
    <w:name w:val=""/>
    <w:lvl w:ilvl="0" w:tplc="04090011">
      <w:start w:val="1"/>
      <w:numFmt w:val="decimal"/>
      <w:lvlText w:val="%1)"/>
      <w:lvlJc w:val="left"/>
      <w:pPr>
        <w:tabs>
          <w:tab w:val="left" w:leader="none" w:pos="360"/>
        </w:tabs>
        <w:ind w:left="360" w:hanging="360"/>
      </w:pPr>
      <w:rPr/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080"/>
        </w:tabs>
        <w:ind w:left="1080" w:hanging="360"/>
      </w:pPr>
      <w:rPr/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1800"/>
        </w:tabs>
        <w:ind w:left="1800" w:hanging="180"/>
      </w:pPr>
      <w:rPr/>
    </w:lvl>
    <w:lvl w:ilvl="3" w:tplc="0409000F" w:tentative="1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  <w:rPr/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240"/>
        </w:tabs>
        <w:ind w:left="3240" w:hanging="360"/>
      </w:pPr>
      <w:rPr/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3960"/>
        </w:tabs>
        <w:ind w:left="3960" w:hanging="180"/>
      </w:pPr>
      <w:rPr/>
    </w:lvl>
    <w:lvl w:ilvl="6" w:tplc="0409000F" w:tentative="1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  <w:rPr/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400"/>
        </w:tabs>
        <w:ind w:left="5400" w:hanging="360"/>
      </w:pPr>
      <w:rPr/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120"/>
        </w:tabs>
        <w:ind w:left="6120" w:hanging="180"/>
      </w:pPr>
      <w:rPr/>
    </w:lvl>
  </w:abstractNum>
  <w:abstractNum w:abstractNumId="31">
    <w:nsid w:val="0000001F"/>
    <w:multiLevelType w:val="hybridMultilevel"/>
    <w:tmpl w:val="A1BC3B1C"/>
    <w:name w:val=""/>
    <w:lvl w:ilvl="0" w:tplc="B54E246E">
      <w:start w:val="1"/>
      <w:numFmt w:val="bullet"/>
      <w:lvlText w:val=""/>
      <w:lvlJc w:val="left"/>
      <w:pPr>
        <w:tabs>
          <w:tab w:val="left" w:leader="none" w:pos="480"/>
        </w:tabs>
        <w:ind w:left="4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200"/>
        </w:tabs>
        <w:ind w:left="12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360"/>
        </w:tabs>
        <w:ind w:left="33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520"/>
        </w:tabs>
        <w:ind w:left="55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19"/>
  </w:num>
  <w:num w:numId="4">
    <w:abstractNumId w:val="28"/>
  </w:num>
  <w:num w:numId="5">
    <w:abstractNumId w:val="1"/>
  </w:num>
  <w:num w:numId="6">
    <w:abstractNumId w:val="4"/>
  </w:num>
  <w:num w:numId="7">
    <w:abstractNumId w:val="27"/>
  </w:num>
  <w:num w:numId="8">
    <w:abstractNumId w:val="21"/>
  </w:num>
  <w:num w:numId="9">
    <w:abstractNumId w:val="30"/>
  </w:num>
  <w:num w:numId="10">
    <w:abstractNumId w:val="3"/>
  </w:num>
  <w:num w:numId="11">
    <w:abstractNumId w:val="20"/>
  </w:num>
  <w:num w:numId="12">
    <w:abstractNumId w:val="0"/>
  </w:num>
  <w:num w:numId="13">
    <w:abstractNumId w:val="15"/>
  </w:num>
  <w:num w:numId="14">
    <w:abstractNumId w:val="2"/>
  </w:num>
  <w:num w:numId="15">
    <w:abstractNumId w:val="18"/>
  </w:num>
  <w:num w:numId="16">
    <w:abstractNumId w:val="6"/>
  </w:num>
  <w:num w:numId="17">
    <w:abstractNumId w:val="17"/>
  </w:num>
  <w:num w:numId="18">
    <w:abstractNumId w:val="8"/>
  </w:num>
  <w:num w:numId="19">
    <w:abstractNumId w:val="29"/>
  </w:num>
  <w:num w:numId="20">
    <w:abstractNumId w:val="22"/>
  </w:num>
  <w:num w:numId="21">
    <w:abstractNumId w:val="13"/>
  </w:num>
  <w:num w:numId="22">
    <w:abstractNumId w:val="25"/>
  </w:num>
  <w:num w:numId="23">
    <w:abstractNumId w:val="12"/>
  </w:num>
  <w:num w:numId="24">
    <w:abstractNumId w:val="5"/>
  </w:num>
  <w:num w:numId="25">
    <w:abstractNumId w:val="24"/>
  </w:num>
  <w:num w:numId="26">
    <w:abstractNumId w:val="16"/>
  </w:num>
  <w:num w:numId="27">
    <w:abstractNumId w:val="26"/>
  </w:num>
  <w:num w:numId="28">
    <w:abstractNumId w:val="14"/>
  </w:num>
  <w:num w:numId="29">
    <w:abstractNumId w:val="10"/>
  </w:num>
  <w:num w:numId="30">
    <w:abstractNumId w:val="11"/>
  </w:num>
  <w:num w:numId="31">
    <w:abstractNumId w:val="9"/>
  </w:num>
  <w:num w:numId="32">
    <w:abstractNumId w:val="3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NotTrackMoves/>
  <w:documentProtection w:formatting="0" w:enforcement="0"/>
  <w:defaultTabStop w:val="720"/>
  <w:bookFoldPrintingSheets w:val="0"/>
  <w:drawingGridHorizontalSpacing w:val="180"/>
  <w:drawingGridVerticalSpacing w:val="180"/>
  <w:displayHorizontalDrawingGridEvery w:val="1"/>
  <w:displayVerticalDrawingGridEvery w:val="1"/>
  <w:drawingGridHorizontalOrigin w:val="851"/>
  <w:drawingGridVerticalOrigin w:val="851"/>
  <w:noPunctuationKerning/>
  <w:characterSpacingControl w:val="doNotCompress"/>
  <w:endnotePr>
    <w:pos w:val="docEnd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</w:rPr>
    </w:rPrDefault>
    <w:pPrDefault>
      <w:pPr/>
    </w:pPrDefault>
  </w:docDefaults>
  <w:style w:type="paragraph" w:default="1" w:styleId="style0">
    <w:name w:val="Normal"/>
    <w:pPr>
      <w:bidi/>
      <w:jc w:val="left"/>
    </w:pPr>
    <w:rPr>
      <w:sz w:val="24"/>
      <w:szCs w:val="24"/>
      <w:lang w:val="en-US" w:bidi="ar-SA" w:eastAsia="en-US"/>
    </w:rPr>
  </w:style>
  <w:style w:type="paragraph" w:styleId="style32">
    <w:name w:val="footer"/>
    <w:basedOn w:val="style0"/>
    <w:pPr>
      <w:tabs>
        <w:tab w:val="center" w:leader="none" w:pos="4153"/>
        <w:tab w:val="right" w:leader="none" w:pos="8306"/>
      </w:tabs>
      <w:jc w:val="left"/>
    </w:pPr>
    <w:rPr/>
  </w:style>
  <w:style w:type="character" w:default="1" w:styleId="style65">
    <w:name w:val="Default Paragraph Font"/>
  </w:style>
  <w:style w:type="character" w:styleId="style41">
    <w:name w:val="page number"/>
    <w:basedOn w:val="style65"/>
  </w:style>
  <w:style w:type="paragraph" w:styleId="style1">
    <w:name w:val="heading 1"/>
    <w:basedOn w:val="style0"/>
    <w:next w:val="style0"/>
    <w:pPr>
      <w:keepNext/>
      <w:jc w:val="center"/>
      <w:outlineLvl w:val="0"/>
    </w:pPr>
    <w:rPr>
      <w:rFonts w:cs="Traditional Arabic"/>
      <w:b/>
      <w:bCs/>
      <w:sz w:val="40"/>
      <w:szCs w:val="40"/>
      <w:u w:val="single"/>
    </w:rPr>
  </w:style>
  <w:style w:type="paragraph" w:styleId="style5">
    <w:name w:val="heading 5"/>
    <w:basedOn w:val="style0"/>
    <w:next w:val="style0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style6">
    <w:name w:val="heading 6"/>
    <w:basedOn w:val="style0"/>
    <w:next w:val="style0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style7">
    <w:name w:val="heading 7"/>
    <w:basedOn w:val="style0"/>
    <w:next w:val="style0"/>
    <w:pPr>
      <w:spacing w:before="240" w:after="60"/>
      <w:jc w:val="left"/>
      <w:outlineLvl w:val="6"/>
    </w:pPr>
    <w:rPr/>
  </w:style>
  <w:style w:type="paragraph" w:styleId="style8">
    <w:name w:val="heading 8"/>
    <w:basedOn w:val="style0"/>
    <w:next w:val="style0"/>
    <w:pPr>
      <w:spacing w:before="240" w:after="60"/>
      <w:jc w:val="left"/>
      <w:outlineLvl w:val="7"/>
    </w:pPr>
    <w:rPr>
      <w:i/>
      <w:iCs/>
    </w:rPr>
  </w:style>
  <w:style w:type="paragraph" w:styleId="style9">
    <w:name w:val="heading 9"/>
    <w:basedOn w:val="style0"/>
    <w:next w:val="style0"/>
    <w:pPr>
      <w:spacing w:before="240" w:after="60"/>
      <w:jc w:val="left"/>
      <w:outlineLvl w:val="8"/>
    </w:pPr>
    <w:rPr>
      <w:rFonts w:ascii="Arial" w:cs="Arial" w:hAnsi="Arial"/>
      <w:sz w:val="22"/>
      <w:szCs w:val="22"/>
    </w:rPr>
  </w:style>
  <w:style w:type="table" w:default="1" w:styleId="style105">
    <w:name w:val="Normal Table"/>
    <w:pPr/>
    <w:rPr/>
    <w:tblPr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pPr/>
  </w:style>
  <w:style w:type="paragraph" w:styleId="style31">
    <w:name w:val="header"/>
    <w:basedOn w:val="style0"/>
    <w:pPr>
      <w:tabs>
        <w:tab w:val="center" w:leader="none" w:pos="4153"/>
        <w:tab w:val="right" w:leader="none" w:pos="8306"/>
      </w:tabs>
      <w:jc w:val="left"/>
    </w:pPr>
    <w:rPr/>
  </w:style>
  <w:style w:type="table" w:styleId="style154">
    <w:name w:val="Table Grid"/>
    <w:basedOn w:val="style105"/>
    <w:pPr>
      <w:bidi/>
      <w:jc w:val="left"/>
    </w:pPr>
    <w:rPr/>
    <w:tblPr>
      <w:tblStyle w:val="style154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  <w:style w:type="table" w:styleId="style145">
    <w:name w:val="Table Contemporary"/>
    <w:basedOn w:val="style105"/>
    <w:pPr>
      <w:bidi/>
      <w:jc w:val="left"/>
    </w:pPr>
    <w:rPr/>
    <w:tblPr>
      <w:tblStyle w:val="style145"/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ffffff"/>
        <w:insideV w:val="single" w:sz="18" w:space="0" w:color="ffffff"/>
      </w:tblBorders>
      <w:tblLayout w:type="fixed"/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cPr>
      <w:tcBorders/>
    </w:tcPr>
  </w:style>
  <w:style w:type="character" w:styleId="style85">
    <w:name w:val="Hyperlink"/>
    <w:basedOn w:val="style65"/>
    <w:rPr>
      <w:color w:val="0000ff"/>
      <w:u w:val="single"/>
    </w:rPr>
  </w:style>
  <w:style w:type="paragraph" w:styleId="style30">
    <w:name w:val="annotation text"/>
    <w:basedOn w:val="style0"/>
    <w:pPr>
      <w:jc w:val="left"/>
    </w:pPr>
    <w:rPr>
      <w:sz w:val="20"/>
      <w:szCs w:val="20"/>
    </w:rPr>
  </w:style>
  <w:style w:type="paragraph" w:styleId="style106">
    <w:name w:val="annotation subject"/>
    <w:basedOn w:val="style30"/>
    <w:next w:val="style30"/>
    <w:pPr>
      <w:jc w:val="left"/>
    </w:pPr>
    <w:rPr>
      <w:b/>
      <w:bCs/>
    </w:rPr>
  </w:style>
  <w:style w:type="paragraph" w:customStyle="1" w:styleId="style4097">
    <w:name w:val="عادي + (العربية وغيرها) Traditional Arabic، ‏14 نقطة"/>
    <w:basedOn w:val="style5"/>
    <w:pPr>
      <w:jc w:val="left"/>
    </w:pPr>
    <w:rPr>
      <w:rFonts w:cs="Traditional Arabic"/>
      <w:i w:val="false"/>
      <w:iCs w:val="false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117</Words>
  <Pages>2</Pages>
  <Characters>2548</Characters>
  <Application>WPS Office135616331</Application>
  <DocSecurity>0</DocSecurity>
  <Paragraphs>165</Paragraphs>
  <ScaleCrop>false</ScaleCrop>
  <LinksUpToDate>false</LinksUpToDate>
  <CharactersWithSpaces>3883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2023-12-15T23:03:45Z</dcterms:created>
  <dc:creator>alfares</dc:creator>
  <lastModifiedBy>ART-L29</lastModifiedBy>
  <lastPrinted>2005-12-26T19:43:00Z</lastPrinted>
  <dcterms:modified xsi:type="dcterms:W3CDTF">2023-12-15T23:03:45Z</dcterms:modified>
  <revision>2</revision>
  <dc:title>النماذج المستخدمة(1)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