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rFonts w:ascii="Dubai" w:cs="Dubai" w:eastAsia="Dubai" w:hAnsi="Duba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102.0" w:type="dxa"/>
        <w:jc w:val="left"/>
        <w:tblInd w:w="-583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</w:tblBorders>
        <w:tblLayout w:type="fixed"/>
        <w:tblLook w:val="0000"/>
      </w:tblPr>
      <w:tblGrid>
        <w:gridCol w:w="773"/>
        <w:gridCol w:w="488"/>
        <w:gridCol w:w="149"/>
        <w:gridCol w:w="1453"/>
        <w:gridCol w:w="501"/>
        <w:gridCol w:w="1998"/>
        <w:gridCol w:w="1366"/>
        <w:gridCol w:w="671"/>
        <w:gridCol w:w="2694"/>
        <w:gridCol w:w="9"/>
        <w:tblGridChange w:id="0">
          <w:tblGrid>
            <w:gridCol w:w="773"/>
            <w:gridCol w:w="488"/>
            <w:gridCol w:w="149"/>
            <w:gridCol w:w="1453"/>
            <w:gridCol w:w="501"/>
            <w:gridCol w:w="1998"/>
            <w:gridCol w:w="1366"/>
            <w:gridCol w:w="671"/>
            <w:gridCol w:w="2694"/>
            <w:gridCol w:w="9"/>
          </w:tblGrid>
        </w:tblGridChange>
      </w:tblGrid>
      <w:t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02">
            <w:pPr>
              <w:bidi w:val="1"/>
              <w:jc w:val="both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6">
            <w:pPr>
              <w:pStyle w:val="Heading3"/>
              <w:bidi w:val="1"/>
              <w:ind w:firstLine="142"/>
              <w:rPr>
                <w:rFonts w:ascii="Dubai" w:cs="Dubai" w:eastAsia="Dubai" w:hAnsi="Dubai"/>
                <w:color w:val="000000"/>
              </w:rPr>
            </w:pPr>
            <w:r w:rsidDel="00000000" w:rsidR="00000000" w:rsidRPr="00000000">
              <w:rPr>
                <w:rFonts w:ascii="Dubai" w:cs="Dubai" w:eastAsia="Dubai" w:hAnsi="Dubai"/>
                <w:color w:val="000000"/>
                <w:rtl w:val="1"/>
              </w:rPr>
              <w:t xml:space="preserve">انذار</w:t>
            </w:r>
            <w:r w:rsidDel="00000000" w:rsidR="00000000" w:rsidRPr="00000000">
              <w:rPr>
                <w:rFonts w:ascii="Dubai" w:cs="Dubai" w:eastAsia="Dubai" w:hAnsi="Duba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color w:val="000000"/>
                <w:rtl w:val="1"/>
              </w:rPr>
              <w:t xml:space="preserve">بالفصل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bidi w:val="1"/>
              <w:jc w:val="both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bidi w:val="1"/>
              <w:jc w:val="both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e6e6e6" w:val="clear"/>
          </w:tcPr>
          <w:p w:rsidR="00000000" w:rsidDel="00000000" w:rsidP="00000000" w:rsidRDefault="00000000" w:rsidRPr="00000000" w14:paraId="00000015">
            <w:pPr>
              <w:bidi w:val="1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التاريخ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: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e6e6e6" w:val="clear"/>
          </w:tcPr>
          <w:p w:rsidR="00000000" w:rsidDel="00000000" w:rsidP="00000000" w:rsidRDefault="00000000" w:rsidRPr="00000000" w14:paraId="0000001B">
            <w:pPr>
              <w:bidi w:val="1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الموافق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:</w:t>
            </w:r>
          </w:p>
        </w:tc>
      </w:tr>
      <w:tr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e6e6e6" w:val="clear"/>
          </w:tcPr>
          <w:p w:rsidR="00000000" w:rsidDel="00000000" w:rsidP="00000000" w:rsidRDefault="00000000" w:rsidRPr="00000000" w14:paraId="0000001E">
            <w:pPr>
              <w:bidi w:val="1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الاسم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: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e6e6e6" w:val="clear"/>
          </w:tcPr>
          <w:p w:rsidR="00000000" w:rsidDel="00000000" w:rsidP="00000000" w:rsidRDefault="00000000" w:rsidRPr="00000000" w14:paraId="00000024">
            <w:pPr>
              <w:bidi w:val="1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رقم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الموظف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:</w:t>
            </w:r>
          </w:p>
        </w:tc>
      </w:tr>
      <w:tr>
        <w:tc>
          <w:tcPr>
            <w:gridSpan w:val="9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</w:tcPr>
          <w:p w:rsidR="00000000" w:rsidDel="00000000" w:rsidP="00000000" w:rsidRDefault="00000000" w:rsidRPr="00000000" w14:paraId="00000027">
            <w:pPr>
              <w:bidi w:val="1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إشارة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إلى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المخالفة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التي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ارتكبتها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والموضحة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أدناه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:</w:t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031">
            <w:pPr>
              <w:bidi w:val="1"/>
              <w:ind w:left="254" w:firstLine="0"/>
              <w:jc w:val="both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3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التأخر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الحضور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للعمل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حسب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الأوقات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الرسمية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المقررة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لمدة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:_______________________________.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03A">
            <w:pPr>
              <w:bidi w:val="1"/>
              <w:ind w:left="254" w:firstLine="0"/>
              <w:jc w:val="both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C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الخروج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من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مكان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العمل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بدون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إذن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لمدة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:_____________________________________________.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043">
            <w:pPr>
              <w:bidi w:val="1"/>
              <w:ind w:left="254" w:firstLine="0"/>
              <w:jc w:val="both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5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مغادرة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مكان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العمل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قبل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نهاية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الدوام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الرسمي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بمدة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:_____________________________________.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04C">
            <w:pPr>
              <w:bidi w:val="1"/>
              <w:ind w:left="254" w:firstLine="0"/>
              <w:jc w:val="both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E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الغياب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عن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العمل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بدون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موافقة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المسؤول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055">
            <w:pPr>
              <w:bidi w:val="1"/>
              <w:ind w:left="254" w:firstLine="0"/>
              <w:jc w:val="both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7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ادعاء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المرض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بقصد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الغياب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عن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العمل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05E">
            <w:pPr>
              <w:bidi w:val="1"/>
              <w:ind w:left="254" w:firstLine="0"/>
              <w:jc w:val="both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0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العودة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إلى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مكان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العمل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بعد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انتهاء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الدوام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بدون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الحصول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على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موافقة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كتابية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067">
            <w:pPr>
              <w:bidi w:val="1"/>
              <w:ind w:left="254" w:firstLine="0"/>
              <w:jc w:val="both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9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التسكع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المكاتب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بقصد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إضاعة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الوقت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070">
            <w:pPr>
              <w:bidi w:val="1"/>
              <w:ind w:left="254" w:firstLine="0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2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استقبال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الزوار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خلال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ساعات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العمل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الرسمية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مخالفا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ً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أنظمة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وتعليمات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الشركة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079">
            <w:pPr>
              <w:bidi w:val="1"/>
              <w:ind w:left="254" w:firstLine="0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B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الأكل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مكان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العمل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خلال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الدوام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082">
            <w:pPr>
              <w:bidi w:val="1"/>
              <w:ind w:left="254" w:firstLine="0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4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مطالعة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الجرائد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والمجلات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أثناء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الدوام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الرسمي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08B">
            <w:pPr>
              <w:bidi w:val="1"/>
              <w:ind w:left="254" w:firstLine="0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D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التدخين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الأماكن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المحظورة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094">
            <w:pPr>
              <w:bidi w:val="1"/>
              <w:ind w:left="254" w:firstLine="0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6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استخدام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هاتف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الشركة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للأغراض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الشخصية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09D">
            <w:pPr>
              <w:bidi w:val="1"/>
              <w:ind w:left="254" w:firstLine="0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F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التوقيع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نيابة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عن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الآخرين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سجل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الدوام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0A6">
            <w:pPr>
              <w:bidi w:val="1"/>
              <w:ind w:left="254" w:firstLine="0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8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التزوير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سجل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الدوام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لإثبات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مواعيد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حضورك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0AF">
            <w:pPr>
              <w:bidi w:val="1"/>
              <w:ind w:left="254" w:firstLine="0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1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إعطاء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تصريح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الدخول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المخصص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لك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لموظف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آخر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لاستعماله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0B8">
            <w:pPr>
              <w:bidi w:val="1"/>
              <w:ind w:left="254" w:firstLine="0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A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الإهمال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المتعمد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استعمال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المواد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بغرض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إيقاع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الضرر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0C1">
            <w:pPr>
              <w:bidi w:val="1"/>
              <w:ind w:left="254" w:firstLine="0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3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تعريض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مكان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العمل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وممتلكات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الشركة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للخطر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نتيجة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للإهمال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المتعمد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العمل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0CA">
            <w:pPr>
              <w:bidi w:val="1"/>
              <w:ind w:left="254" w:firstLine="0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C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استخدامك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ممتلكات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الشركة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لأغراض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خاصة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0D3">
            <w:pPr>
              <w:bidi w:val="1"/>
              <w:ind w:left="254" w:firstLine="0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5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الخوض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أحاديث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تتعلق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بالسياسة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خلال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أوقات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الدوام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0DC">
            <w:pPr>
              <w:bidi w:val="1"/>
              <w:ind w:left="254" w:firstLine="0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E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عدم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إطاعة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تعليمات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وتوجيهات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المدير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المسؤول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0E5">
            <w:pPr>
              <w:bidi w:val="1"/>
              <w:ind w:left="254" w:firstLine="0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7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الامتناع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عن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العمل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بدون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مبرر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0EE">
            <w:pPr>
              <w:bidi w:val="1"/>
              <w:ind w:left="254" w:firstLine="0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0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استخدام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لوحة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الإعلانات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بالشركة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بدون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موافقة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المدير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المسؤول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0F7">
            <w:pPr>
              <w:bidi w:val="1"/>
              <w:ind w:left="254" w:firstLine="0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9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تحريض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على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الفوضى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ومخالفة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أنظمة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العمل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100">
            <w:pPr>
              <w:bidi w:val="1"/>
              <w:ind w:left="254" w:firstLine="0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2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اختلاق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المشاجرات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والنزاعات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مع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خلال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أوقات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العمل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109">
            <w:pPr>
              <w:bidi w:val="1"/>
              <w:ind w:left="254" w:firstLine="0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B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تجاوزك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للصلاحيات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الممنوحة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لك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112">
            <w:pPr>
              <w:bidi w:val="1"/>
              <w:ind w:left="254" w:firstLine="0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4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إخفاء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معلومات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خاصة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بالشركة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بقصد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الإضرار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بمصلحة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العمل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01" w:right="0" w:hanging="425"/>
              <w:jc w:val="both"/>
              <w:rPr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73" w:val="clear"/>
          </w:tcPr>
          <w:p w:rsidR="00000000" w:rsidDel="00000000" w:rsidP="00000000" w:rsidRDefault="00000000" w:rsidRPr="00000000" w14:paraId="0000011B">
            <w:pPr>
              <w:bidi w:val="1"/>
              <w:ind w:left="254" w:firstLine="0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D">
            <w:pPr>
              <w:bidi w:val="1"/>
              <w:ind w:left="1080" w:hanging="1046"/>
              <w:rPr>
                <w:rFonts w:ascii="Dubai" w:cs="Dubai" w:eastAsia="Dubai" w:hAnsi="Dubai"/>
                <w:sz w:val="18"/>
                <w:szCs w:val="18"/>
              </w:rPr>
            </w:pP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التزوير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بطاقة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الهوية</w:t>
            </w:r>
            <w:r w:rsidDel="00000000" w:rsidR="00000000" w:rsidRPr="00000000">
              <w:rPr>
                <w:rFonts w:ascii="Dubai" w:cs="Dubai" w:eastAsia="Dubai" w:hAnsi="Dubai"/>
                <w:sz w:val="18"/>
                <w:szCs w:val="18"/>
                <w:rtl w:val="1"/>
              </w:rPr>
              <w:t xml:space="preserve">.</w:t>
            </w:r>
          </w:p>
        </w:tc>
      </w:tr>
      <w:tr>
        <w:tc>
          <w:tcPr>
            <w:gridSpan w:val="9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3">
            <w:pPr>
              <w:bidi w:val="1"/>
              <w:ind w:left="34" w:firstLine="0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وعليه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في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حالة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تكرار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هذه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المخالفة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 / 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المخالفات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فسوف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يتم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 ___________________ 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حسب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أنظمة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الشركة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ولائحة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المكافآت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والجزاءات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المعمول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بها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.</w:t>
            </w:r>
          </w:p>
        </w:tc>
      </w:tr>
      <w:tr>
        <w:tc>
          <w:tcPr>
            <w:gridSpan w:val="5"/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C">
            <w:pPr>
              <w:bidi w:val="1"/>
              <w:ind w:left="288" w:hanging="254"/>
              <w:rPr>
                <w:rFonts w:ascii="Dubai" w:cs="Dubai" w:eastAsia="Dubai" w:hAnsi="Dubai"/>
                <w:sz w:val="24"/>
                <w:szCs w:val="24"/>
              </w:rPr>
            </w:pPr>
            <w:r w:rsidDel="00000000" w:rsidR="00000000" w:rsidRPr="00000000">
              <w:rPr>
                <w:rFonts w:ascii="Dubai" w:cs="Dubai" w:eastAsia="Dubai" w:hAnsi="Dubai"/>
                <w:sz w:val="24"/>
                <w:szCs w:val="24"/>
                <w:rtl w:val="1"/>
              </w:rPr>
              <w:t xml:space="preserve">الاسم</w:t>
            </w:r>
            <w:r w:rsidDel="00000000" w:rsidR="00000000" w:rsidRPr="00000000">
              <w:rPr>
                <w:rFonts w:ascii="Dubai" w:cs="Dubai" w:eastAsia="Dubai" w:hAnsi="Dubai"/>
                <w:sz w:val="24"/>
                <w:szCs w:val="24"/>
                <w:rtl w:val="1"/>
              </w:rPr>
              <w:t xml:space="preserve">: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1">
            <w:pPr>
              <w:bidi w:val="1"/>
              <w:ind w:left="288" w:hanging="254"/>
              <w:rPr>
                <w:rFonts w:ascii="Dubai" w:cs="Dubai" w:eastAsia="Dubai" w:hAnsi="Dubai"/>
                <w:sz w:val="24"/>
                <w:szCs w:val="24"/>
              </w:rPr>
            </w:pPr>
            <w:r w:rsidDel="00000000" w:rsidR="00000000" w:rsidRPr="00000000">
              <w:rPr>
                <w:rFonts w:ascii="Dubai" w:cs="Dubai" w:eastAsia="Dubai" w:hAnsi="Dubai"/>
                <w:sz w:val="24"/>
                <w:szCs w:val="24"/>
                <w:rtl w:val="1"/>
              </w:rPr>
              <w:t xml:space="preserve">التوقيع</w:t>
            </w:r>
            <w:r w:rsidDel="00000000" w:rsidR="00000000" w:rsidRPr="00000000">
              <w:rPr>
                <w:rFonts w:ascii="Dubai" w:cs="Dubai" w:eastAsia="Dubai" w:hAnsi="Dubai"/>
                <w:sz w:val="24"/>
                <w:szCs w:val="24"/>
                <w:rtl w:val="1"/>
              </w:rPr>
              <w:t xml:space="preserve">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3">
            <w:pPr>
              <w:bidi w:val="1"/>
              <w:ind w:left="288" w:hanging="254"/>
              <w:rPr>
                <w:rFonts w:ascii="Dubai" w:cs="Dubai" w:eastAsia="Dubai" w:hAnsi="Dubai"/>
                <w:sz w:val="24"/>
                <w:szCs w:val="24"/>
              </w:rPr>
            </w:pPr>
            <w:r w:rsidDel="00000000" w:rsidR="00000000" w:rsidRPr="00000000">
              <w:rPr>
                <w:rFonts w:ascii="Dubai" w:cs="Dubai" w:eastAsia="Dubai" w:hAnsi="Dubai"/>
                <w:sz w:val="24"/>
                <w:szCs w:val="24"/>
                <w:rtl w:val="1"/>
              </w:rPr>
              <w:t xml:space="preserve">التاريخ</w:t>
            </w:r>
            <w:r w:rsidDel="00000000" w:rsidR="00000000" w:rsidRPr="00000000">
              <w:rPr>
                <w:rFonts w:ascii="Dubai" w:cs="Dubai" w:eastAsia="Dubai" w:hAnsi="Dubai"/>
                <w:sz w:val="24"/>
                <w:szCs w:val="24"/>
                <w:rtl w:val="1"/>
              </w:rPr>
              <w:t xml:space="preserve">:     </w:t>
            </w:r>
          </w:p>
        </w:tc>
      </w:tr>
      <w:tr>
        <w:tc>
          <w:tcPr>
            <w:gridSpan w:val="9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</w:tcPr>
          <w:p w:rsidR="00000000" w:rsidDel="00000000" w:rsidP="00000000" w:rsidRDefault="00000000" w:rsidRPr="00000000" w14:paraId="00000135">
            <w:pPr>
              <w:bidi w:val="1"/>
              <w:ind w:left="288" w:hanging="254"/>
              <w:jc w:val="center"/>
              <w:rPr>
                <w:rFonts w:ascii="Dubai" w:cs="Dubai" w:eastAsia="Dubai" w:hAnsi="Dubai"/>
                <w:sz w:val="24"/>
                <w:szCs w:val="24"/>
              </w:rPr>
            </w:pPr>
            <w:r w:rsidDel="00000000" w:rsidR="00000000" w:rsidRPr="00000000">
              <w:rPr>
                <w:rFonts w:ascii="Dubai" w:cs="Dubai" w:eastAsia="Dubai" w:hAnsi="Dubai"/>
                <w:sz w:val="24"/>
                <w:szCs w:val="24"/>
                <w:rtl w:val="1"/>
              </w:rPr>
              <w:t xml:space="preserve">التوقيع</w:t>
            </w:r>
            <w:r w:rsidDel="00000000" w:rsidR="00000000" w:rsidRPr="00000000">
              <w:rPr>
                <w:rFonts w:ascii="Dubai" w:cs="Dubai" w:eastAsia="Dubai" w:hAnsi="Duba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ubai" w:cs="Dubai" w:eastAsia="Dubai" w:hAnsi="Dubai"/>
                <w:sz w:val="24"/>
                <w:szCs w:val="24"/>
                <w:rtl w:val="1"/>
              </w:rPr>
              <w:t xml:space="preserve">بالاستلام</w:t>
            </w:r>
          </w:p>
        </w:tc>
      </w:tr>
      <w:t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E">
            <w:pPr>
              <w:bidi w:val="1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الاسم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: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0">
            <w:pPr>
              <w:bidi w:val="1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7">
            <w:pPr>
              <w:bidi w:val="1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التوقيع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: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9">
            <w:pPr>
              <w:bidi w:val="1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0">
            <w:pPr>
              <w:bidi w:val="1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التاريخ</w:t>
            </w:r>
            <w:r w:rsidDel="00000000" w:rsidR="00000000" w:rsidRPr="00000000">
              <w:rPr>
                <w:rFonts w:ascii="Dubai" w:cs="Dubai" w:eastAsia="Dubai" w:hAnsi="Dubai"/>
                <w:rtl w:val="1"/>
              </w:rPr>
              <w:t xml:space="preserve">: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2">
            <w:pPr>
              <w:bidi w:val="1"/>
              <w:rPr>
                <w:rFonts w:ascii="Dubai" w:cs="Dubai" w:eastAsia="Dubai" w:hAnsi="Dub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9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9">
            <w:pPr>
              <w:bidi w:val="1"/>
              <w:rPr>
                <w:rFonts w:ascii="Dubai" w:cs="Dubai" w:eastAsia="Dubai" w:hAnsi="Duba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2">
            <w:pPr>
              <w:bidi w:val="1"/>
              <w:rPr>
                <w:rFonts w:ascii="Dubai" w:cs="Dubai" w:eastAsia="Dubai" w:hAnsi="Duba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bidi w:val="1"/>
        <w:rPr>
          <w:rFonts w:ascii="Dubai" w:cs="Dubai" w:eastAsia="Dubai" w:hAnsi="Dub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bidi w:val="1"/>
        <w:rPr>
          <w:rFonts w:ascii="Dubai" w:cs="Dubai" w:eastAsia="Dubai" w:hAnsi="Dubai"/>
          <w:sz w:val="36"/>
          <w:szCs w:val="36"/>
        </w:rPr>
      </w:pPr>
      <w:r w:rsidDel="00000000" w:rsidR="00000000" w:rsidRPr="00000000">
        <w:rPr>
          <w:rFonts w:ascii="Dubai" w:cs="Dubai" w:eastAsia="Dubai" w:hAnsi="Dubai"/>
          <w:sz w:val="36"/>
          <w:szCs w:val="36"/>
          <w:rtl w:val="0"/>
        </w:rPr>
        <w:t xml:space="preserve"> 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Noto Sans Symbols"/>
  <w:font w:name="Duba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المادة ( %1 ) : "/>
      <w:lvlJc w:val="left"/>
      <w:pPr>
        <w:ind w:left="1701" w:hanging="1701"/>
      </w:pPr>
      <w:rPr>
        <w:rFonts w:ascii="Times New Roman" w:cs="Times New Roman" w:eastAsia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bullet"/>
      <w:lvlText w:val="●"/>
      <w:lvlJc w:val="left"/>
      <w:pPr>
        <w:ind w:left="1687" w:hanging="607.0000000000002"/>
      </w:pPr>
      <w:rPr>
        <w:rFonts w:ascii="Noto Sans Symbols" w:cs="Noto Sans Symbols" w:eastAsia="Noto Sans Symbols" w:hAnsi="Noto Sans Symbols"/>
        <w:b w:val="1"/>
        <w:i w:val="0"/>
        <w:color w:val="000000"/>
        <w:sz w:val="14"/>
        <w:szCs w:val="14"/>
      </w:rPr>
    </w:lvl>
    <w:lvl w:ilvl="2">
      <w:start w:val="1"/>
      <w:numFmt w:val="bullet"/>
      <w:lvlText w:val="●"/>
      <w:lvlJc w:val="left"/>
      <w:pPr>
        <w:ind w:left="2818" w:hanging="838"/>
      </w:pPr>
      <w:rPr>
        <w:rFonts w:ascii="Noto Sans Symbols" w:cs="Noto Sans Symbols" w:eastAsia="Noto Sans Symbols" w:hAnsi="Noto Sans Symbols"/>
        <w:b w:val="1"/>
        <w:i w:val="0"/>
        <w:color w:val="000000"/>
        <w:sz w:val="16"/>
        <w:szCs w:val="16"/>
      </w:rPr>
    </w:lvl>
    <w:lvl w:ilvl="3">
      <w:start w:val="1"/>
      <w:numFmt w:val="bullet"/>
      <w:lvlText w:val="●"/>
      <w:lvlJc w:val="left"/>
      <w:pPr>
        <w:ind w:left="2463" w:firstLine="57"/>
      </w:pPr>
      <w:rPr>
        <w:rFonts w:ascii="Noto Sans Symbols" w:cs="Noto Sans Symbols" w:eastAsia="Noto Sans Symbols" w:hAnsi="Noto Sans Symbols"/>
        <w:b w:val="0"/>
        <w:i w:val="0"/>
        <w:color w:val="000000"/>
        <w:sz w:val="20"/>
        <w:szCs w:val="20"/>
      </w:rPr>
    </w:lvl>
    <w:lvl w:ilvl="4">
      <w:start w:val="1"/>
      <w:numFmt w:val="bullet"/>
      <w:lvlText w:val="●"/>
      <w:lvlJc w:val="center"/>
      <w:pPr>
        <w:ind w:left="170" w:firstLine="0"/>
      </w:pPr>
      <w:rPr>
        <w:rFonts w:ascii="Noto Sans Symbols" w:cs="Noto Sans Symbols" w:eastAsia="Noto Sans Symbols" w:hAnsi="Noto Sans Symbols"/>
        <w:b w:val="0"/>
        <w:i w:val="0"/>
        <w:color w:val="000000"/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left="142"/>
      <w:jc w:val="center"/>
    </w:pPr>
    <w:rPr>
      <w:rFonts w:ascii="Arial" w:cs="Arial" w:eastAsia="Arial" w:hAnsi="Arial"/>
      <w:b w:val="1"/>
      <w:color w:val="00008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