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AD6FC" w14:textId="42158F13" w:rsidR="00072695" w:rsidRDefault="00072695" w:rsidP="002F77F6">
      <w:pPr>
        <w:pStyle w:val="NormalWeb"/>
        <w:shd w:val="clear" w:color="auto" w:fill="FFFFFF"/>
        <w:bidi/>
        <w:spacing w:line="276" w:lineRule="auto"/>
        <w:rPr>
          <w:rFonts w:ascii="Arial" w:hAnsi="Arial" w:cs="Arial" w:hint="cs"/>
          <w:color w:val="333333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333333"/>
          <w:sz w:val="32"/>
          <w:szCs w:val="32"/>
          <w:rtl/>
          <w:lang w:bidi="ar-DZ"/>
        </w:rPr>
        <w:t>حُرر يوم ... / ... / ........ الموافق لـ ... / ... / ...........</w:t>
      </w:r>
    </w:p>
    <w:p w14:paraId="50ABC314" w14:textId="24C1FC4D" w:rsidR="00025403" w:rsidRDefault="00072695" w:rsidP="002F77F6">
      <w:pPr>
        <w:pStyle w:val="NormalWeb"/>
        <w:shd w:val="clear" w:color="auto" w:fill="FFFFFF"/>
        <w:bidi/>
        <w:spacing w:line="276" w:lineRule="auto"/>
        <w:rPr>
          <w:rFonts w:ascii="Arial" w:hAnsi="Arial" w:cs="Arial"/>
          <w:color w:val="333333"/>
          <w:sz w:val="32"/>
          <w:szCs w:val="32"/>
          <w:rtl/>
        </w:rPr>
      </w:pP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مستشفى </w:t>
      </w:r>
      <w:r w:rsidR="00025403">
        <w:rPr>
          <w:rFonts w:ascii="Arial" w:hAnsi="Arial" w:cs="Arial" w:hint="cs"/>
          <w:color w:val="333333"/>
          <w:sz w:val="32"/>
          <w:szCs w:val="32"/>
          <w:rtl/>
        </w:rPr>
        <w:t>....................................</w:t>
      </w:r>
      <w:r w:rsidR="000D1B73">
        <w:rPr>
          <w:rFonts w:ascii="Arial" w:hAnsi="Arial" w:cs="Arial" w:hint="cs"/>
          <w:color w:val="333333"/>
          <w:sz w:val="32"/>
          <w:szCs w:val="32"/>
          <w:rtl/>
        </w:rPr>
        <w:t>.....................</w:t>
      </w:r>
    </w:p>
    <w:p w14:paraId="7CDAEDB1" w14:textId="114FB1AB" w:rsidR="00072695" w:rsidRDefault="00072695" w:rsidP="002F77F6">
      <w:pPr>
        <w:pStyle w:val="NormalWeb"/>
        <w:shd w:val="clear" w:color="auto" w:fill="FFFFFF"/>
        <w:bidi/>
        <w:spacing w:line="276" w:lineRule="auto"/>
        <w:rPr>
          <w:rFonts w:ascii="Arial" w:hAnsi="Arial" w:cs="Arial"/>
          <w:b/>
          <w:bCs/>
          <w:color w:val="333333"/>
          <w:sz w:val="32"/>
          <w:szCs w:val="32"/>
        </w:rPr>
      </w:pP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منطقة </w:t>
      </w:r>
      <w:r w:rsidR="00025403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</w:t>
      </w:r>
      <w:r w:rsidR="000D1B73">
        <w:rPr>
          <w:rFonts w:ascii="Arial" w:hAnsi="Arial" w:cs="Arial" w:hint="cs"/>
          <w:color w:val="333333"/>
          <w:sz w:val="32"/>
          <w:szCs w:val="32"/>
          <w:rtl/>
        </w:rPr>
        <w:t>..................</w:t>
      </w:r>
    </w:p>
    <w:p w14:paraId="08B0E1E3" w14:textId="04D67B50" w:rsidR="00797B7F" w:rsidRDefault="003B351B" w:rsidP="00797B7F">
      <w:pPr>
        <w:pStyle w:val="NormalWeb"/>
        <w:shd w:val="clear" w:color="auto" w:fill="FFFFFF"/>
        <w:bidi/>
        <w:spacing w:line="360" w:lineRule="auto"/>
        <w:jc w:val="center"/>
        <w:rPr>
          <w:rFonts w:ascii="Arial" w:hAnsi="Arial" w:cs="Arial"/>
          <w:color w:val="333333"/>
          <w:sz w:val="32"/>
          <w:szCs w:val="32"/>
          <w:rtl/>
        </w:rPr>
      </w:pP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ت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ق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ري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ـــــــــــ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ر ط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ب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ـــــــــ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ي</w:t>
      </w:r>
    </w:p>
    <w:p w14:paraId="160021A5" w14:textId="37FC7C08" w:rsidR="008A3B0A" w:rsidRDefault="003B351B" w:rsidP="008A3B0A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اسم المريض (رباعي): </w:t>
      </w:r>
      <w:r w:rsidR="00797B7F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عمر المريض: </w:t>
      </w:r>
      <w:r w:rsidR="00797B7F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رَقَم السجل الطبي للمريض: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الجنسية: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الوظيفة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و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جهة العمل: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>تاريخ دخول المستشفى (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بالتقويمين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):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 / ... / ..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 xml:space="preserve">...... الموافق لـ ... / ...  / 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>تاريخ الخروج من المستشفى (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بالتقويمين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): 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... / ... / ............ الموافق لـ ... / ...  / 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تشخيص الحالة المرضية: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........................................................................................... ......................................................................................................................... .........................................................................................................................</w:t>
      </w:r>
      <w:r w:rsidR="00735DF6"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735DF6" w:rsidRPr="00735DF6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توصية الطبيب: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يحتاج المريض المذكور أعلاه إلى إجازة مرضية لمدة لا تقل عن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 xml:space="preserve">...................... 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يومًا، على أن تبدأ اعتبارًا من تاريخ يوم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 xml:space="preserve">............. 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>الموافق لـ ... / ...  / .........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 xml:space="preserve"> 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وتستمر حتى يوم 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 xml:space="preserve">............. 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>الموافق لـ ... / ...  / 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اسم الطبيب المعالج: </w:t>
      </w:r>
      <w:r w:rsidR="008A3B0A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</w:t>
      </w:r>
    </w:p>
    <w:p w14:paraId="19F2D61B" w14:textId="3F880E59" w:rsidR="008A3B0A" w:rsidRDefault="008A3B0A" w:rsidP="008A3B0A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 w:rsidRPr="005943E5">
        <w:rPr>
          <w:rFonts w:ascii="Arial" w:hAnsi="Arial" w:cs="Arial"/>
          <w:color w:val="333333"/>
          <w:sz w:val="32"/>
          <w:szCs w:val="32"/>
          <w:rtl/>
        </w:rPr>
        <w:t>رقم الجوال: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.......................................................................</w:t>
      </w:r>
    </w:p>
    <w:p w14:paraId="6B2F2D96" w14:textId="2BEC842D" w:rsidR="003B351B" w:rsidRPr="008A3B0A" w:rsidRDefault="003B351B" w:rsidP="008A3B0A">
      <w:pPr>
        <w:pStyle w:val="NormalWeb"/>
        <w:shd w:val="clear" w:color="auto" w:fill="FFFFFF"/>
        <w:bidi/>
        <w:spacing w:line="360" w:lineRule="auto"/>
        <w:jc w:val="right"/>
        <w:rPr>
          <w:rFonts w:ascii="Arial" w:hAnsi="Arial" w:cs="Arial"/>
          <w:b/>
          <w:bCs/>
          <w:color w:val="333333"/>
          <w:sz w:val="72"/>
          <w:szCs w:val="72"/>
        </w:rPr>
      </w:pP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ت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وق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ي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ـــ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ع الط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ب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ي</w:t>
      </w:r>
      <w:r w:rsidR="008A3B0A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ـــــ</w:t>
      </w:r>
      <w:r w:rsidRPr="008A3B0A">
        <w:rPr>
          <w:rFonts w:ascii="Arial" w:hAnsi="Arial" w:cs="Arial"/>
          <w:b/>
          <w:bCs/>
          <w:color w:val="333333"/>
          <w:sz w:val="32"/>
          <w:szCs w:val="32"/>
          <w:rtl/>
        </w:rPr>
        <w:t>ب</w:t>
      </w:r>
      <w:r w:rsidR="00F35959">
        <w:rPr>
          <w:rFonts w:ascii="Arial" w:hAnsi="Arial" w:cs="Arial" w:hint="cs"/>
          <w:b/>
          <w:bCs/>
          <w:color w:val="333333"/>
          <w:sz w:val="32"/>
          <w:szCs w:val="32"/>
          <w:rtl/>
        </w:rPr>
        <w:t>.</w:t>
      </w:r>
      <w:r w:rsidRPr="008A3B0A">
        <w:rPr>
          <w:rFonts w:ascii="Arial" w:hAnsi="Arial" w:cs="Arial"/>
          <w:b/>
          <w:bCs/>
          <w:color w:val="333333"/>
          <w:sz w:val="32"/>
          <w:szCs w:val="32"/>
        </w:rPr>
        <w:br/>
      </w:r>
    </w:p>
    <w:p w14:paraId="57C1DBFA" w14:textId="77777777" w:rsidR="00AF45B5" w:rsidRPr="005943E5" w:rsidRDefault="00F35959" w:rsidP="00797B7F">
      <w:pPr>
        <w:bidi/>
        <w:spacing w:line="360" w:lineRule="auto"/>
        <w:rPr>
          <w:sz w:val="32"/>
          <w:szCs w:val="32"/>
        </w:rPr>
      </w:pPr>
    </w:p>
    <w:sectPr w:rsidR="00AF45B5" w:rsidRPr="005943E5" w:rsidSect="002F7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7"/>
    <w:rsid w:val="00025403"/>
    <w:rsid w:val="00072695"/>
    <w:rsid w:val="000D1B73"/>
    <w:rsid w:val="001A5DBF"/>
    <w:rsid w:val="00206097"/>
    <w:rsid w:val="002F77F6"/>
    <w:rsid w:val="003B351B"/>
    <w:rsid w:val="00461AD3"/>
    <w:rsid w:val="005943E5"/>
    <w:rsid w:val="006D484D"/>
    <w:rsid w:val="006F6CB0"/>
    <w:rsid w:val="00735DF6"/>
    <w:rsid w:val="00786AC4"/>
    <w:rsid w:val="00797B7F"/>
    <w:rsid w:val="008A3B0A"/>
    <w:rsid w:val="00E756C1"/>
    <w:rsid w:val="00F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923F"/>
  <w15:chartTrackingRefBased/>
  <w15:docId w15:val="{A0C3DB19-F2FC-4065-A4CF-E3AB827B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12</cp:revision>
  <dcterms:created xsi:type="dcterms:W3CDTF">2020-12-22T22:39:00Z</dcterms:created>
  <dcterms:modified xsi:type="dcterms:W3CDTF">2020-12-26T22:04:00Z</dcterms:modified>
</cp:coreProperties>
</file>