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CD4D" w14:textId="77777777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72"/>
          <w:szCs w:val="72"/>
          <w:rtl/>
        </w:rPr>
      </w:pPr>
      <w:r w:rsidRPr="008A6913">
        <w:rPr>
          <w:rFonts w:asciiTheme="minorBidi" w:hAnsiTheme="minorBidi"/>
          <w:b/>
          <w:bCs/>
          <w:sz w:val="72"/>
          <w:szCs w:val="72"/>
          <w:rtl/>
        </w:rPr>
        <w:t>عـقـــــــــد بـيـع ابـتـــدائي</w:t>
      </w:r>
    </w:p>
    <w:p w14:paraId="54BEDD7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</w:rPr>
        <w:t xml:space="preserve"> </w:t>
      </w:r>
      <w:r w:rsidRPr="008A6913">
        <w:rPr>
          <w:rFonts w:asciiTheme="minorBidi" w:hAnsiTheme="minorBidi"/>
          <w:sz w:val="28"/>
          <w:szCs w:val="28"/>
          <w:rtl/>
        </w:rPr>
        <w:t>في يوم ... / ... / ....... الموافق</w:t>
      </w:r>
      <w:r w:rsidRPr="008A6913">
        <w:rPr>
          <w:rFonts w:asciiTheme="minorBidi" w:hAnsiTheme="minorBidi"/>
          <w:sz w:val="28"/>
          <w:szCs w:val="28"/>
        </w:rPr>
        <w:t xml:space="preserve"> ... / ... / .......</w:t>
      </w:r>
    </w:p>
    <w:p w14:paraId="3943C812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السيد: ....……………………….. المقيم بـ ................................... حامل بطاقة هوية رقم</w:t>
      </w:r>
      <w:r w:rsidRPr="008A6913">
        <w:rPr>
          <w:rFonts w:asciiTheme="minorBidi" w:hAnsiTheme="minorBidi"/>
          <w:sz w:val="28"/>
          <w:szCs w:val="28"/>
        </w:rPr>
        <w:t xml:space="preserve"> ......................</w:t>
      </w:r>
    </w:p>
    <w:p w14:paraId="785F3533" w14:textId="30871B93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rtl/>
        </w:rPr>
        <w:t>الطرف الأول: البائع</w:t>
      </w:r>
      <w:r w:rsidRPr="008A6913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7788DD7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السيد: ........................................المقيم بـ ..................................... حامل بطاقة هوية رقم</w:t>
      </w:r>
      <w:r w:rsidRPr="008A6913">
        <w:rPr>
          <w:rFonts w:asciiTheme="minorBidi" w:hAnsiTheme="minorBidi"/>
          <w:sz w:val="28"/>
          <w:szCs w:val="28"/>
        </w:rPr>
        <w:t xml:space="preserve"> ...................</w:t>
      </w:r>
    </w:p>
    <w:p w14:paraId="58A5D6E8" w14:textId="68FC27FB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rtl/>
        </w:rPr>
        <w:t>الطرف الثاني: المشتري</w:t>
      </w:r>
      <w:r w:rsidRPr="008A6913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6D325BAB" w14:textId="2C96A818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أقر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8A6913">
        <w:rPr>
          <w:rFonts w:asciiTheme="minorBidi" w:hAnsiTheme="minorBidi"/>
          <w:sz w:val="28"/>
          <w:szCs w:val="28"/>
          <w:rtl/>
        </w:rPr>
        <w:t>الطرفان بكامل أهليتهما القانونية للتعاقد والتصرف واتفقا على ما يلي</w:t>
      </w:r>
      <w:r w:rsidRPr="008A6913">
        <w:rPr>
          <w:rFonts w:asciiTheme="minorBidi" w:hAnsiTheme="minorBidi"/>
          <w:sz w:val="28"/>
          <w:szCs w:val="28"/>
        </w:rPr>
        <w:t>:</w:t>
      </w:r>
    </w:p>
    <w:p w14:paraId="3FF3A3B6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الأول</w:t>
      </w:r>
    </w:p>
    <w:p w14:paraId="00DC48E0" w14:textId="43B746F9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باع وأسقط وتنازل الطرف الأول (البائع) بيعًا تامًا ونهائيًا وبكافة الضمانات القانونية والفعلية وبموجب هذا العقد للطرف      الثاني (المشترى) القابل لذلك ما هو ...</w:t>
      </w:r>
      <w:r w:rsidRPr="009F25DC">
        <w:rPr>
          <w:rFonts w:asciiTheme="minorBidi" w:hAnsiTheme="minorBidi"/>
          <w:b/>
          <w:bCs/>
          <w:color w:val="FF0000"/>
          <w:sz w:val="28"/>
          <w:szCs w:val="28"/>
          <w:rtl/>
        </w:rPr>
        <w:t>شقة/عقار</w:t>
      </w:r>
      <w:r w:rsidRPr="008A6913">
        <w:rPr>
          <w:rFonts w:asciiTheme="minorBidi" w:hAnsiTheme="minorBidi"/>
          <w:sz w:val="28"/>
          <w:szCs w:val="28"/>
          <w:rtl/>
        </w:rPr>
        <w:t>.......... شارع ..................................................................  ........................................................................................................................................... و...</w:t>
      </w:r>
      <w:r w:rsidRPr="009F25DC">
        <w:rPr>
          <w:rFonts w:asciiTheme="minorBidi" w:hAnsiTheme="minorBidi"/>
          <w:b/>
          <w:bCs/>
          <w:color w:val="FF0000"/>
          <w:sz w:val="28"/>
          <w:szCs w:val="28"/>
          <w:rtl/>
        </w:rPr>
        <w:t>الشقة</w:t>
      </w:r>
      <w:r w:rsidR="009F25DC" w:rsidRPr="009F25DC">
        <w:rPr>
          <w:rFonts w:asciiTheme="minorBidi" w:hAnsiTheme="minorBidi" w:hint="cs"/>
          <w:color w:val="FF0000"/>
          <w:sz w:val="28"/>
          <w:szCs w:val="28"/>
          <w:rtl/>
        </w:rPr>
        <w:t>/</w:t>
      </w:r>
      <w:r w:rsidR="009F25DC" w:rsidRPr="009F25D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عقار</w:t>
      </w:r>
      <w:r w:rsidRPr="008A6913">
        <w:rPr>
          <w:rFonts w:asciiTheme="minorBidi" w:hAnsiTheme="minorBidi"/>
          <w:sz w:val="28"/>
          <w:szCs w:val="28"/>
          <w:rtl/>
        </w:rPr>
        <w:t>... محل البيع تبلغ مساحتها ............................... وتتكون م</w:t>
      </w:r>
      <w:r w:rsidR="002117E0">
        <w:rPr>
          <w:rFonts w:asciiTheme="minorBidi" w:hAnsiTheme="minorBidi" w:hint="cs"/>
          <w:sz w:val="28"/>
          <w:szCs w:val="28"/>
          <w:rtl/>
        </w:rPr>
        <w:t xml:space="preserve">ن </w:t>
      </w:r>
      <w:r w:rsidRPr="008A6913">
        <w:rPr>
          <w:rFonts w:asciiTheme="minorBidi" w:hAnsiTheme="minorBidi"/>
          <w:sz w:val="28"/>
          <w:szCs w:val="28"/>
          <w:rtl/>
        </w:rPr>
        <w:t>..............................................</w:t>
      </w:r>
      <w:r w:rsidR="002117E0">
        <w:rPr>
          <w:rFonts w:asciiTheme="minorBidi" w:hAnsiTheme="minorBidi" w:hint="cs"/>
          <w:sz w:val="28"/>
          <w:szCs w:val="28"/>
          <w:rtl/>
        </w:rPr>
        <w:t>... ..............................................................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ويشمل هذا البيع حصته الشائعة في </w:t>
      </w:r>
      <w:r w:rsidR="002C30FA" w:rsidRPr="008A6913">
        <w:rPr>
          <w:rFonts w:asciiTheme="minorBidi" w:hAnsiTheme="minorBidi" w:hint="cs"/>
          <w:sz w:val="28"/>
          <w:szCs w:val="28"/>
          <w:rtl/>
        </w:rPr>
        <w:t>أراضي</w:t>
      </w:r>
      <w:r w:rsidRPr="008A6913">
        <w:rPr>
          <w:rFonts w:asciiTheme="minorBidi" w:hAnsiTheme="minorBidi"/>
          <w:sz w:val="28"/>
          <w:szCs w:val="28"/>
          <w:rtl/>
        </w:rPr>
        <w:t xml:space="preserve"> العقد واجزاء البناء المعدة للاستعمال المشترك والجدران الرئيسية والمداخل والممرات تعادل نسبته في الشقة المبيعة. والشقة حدودها </w:t>
      </w:r>
      <w:r w:rsidR="002C30FA" w:rsidRPr="008A6913">
        <w:rPr>
          <w:rFonts w:asciiTheme="minorBidi" w:hAnsiTheme="minorBidi" w:hint="cs"/>
          <w:sz w:val="28"/>
          <w:szCs w:val="28"/>
          <w:rtl/>
        </w:rPr>
        <w:t>كالاتي</w:t>
      </w:r>
      <w:r w:rsidRPr="008A6913">
        <w:rPr>
          <w:rFonts w:asciiTheme="minorBidi" w:hAnsiTheme="minorBidi"/>
          <w:sz w:val="28"/>
          <w:szCs w:val="28"/>
        </w:rPr>
        <w:t>:</w:t>
      </w:r>
    </w:p>
    <w:p w14:paraId="1DE45EFE" w14:textId="604C3EC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الحد الشمالي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5D1CF0CB" w14:textId="6811D3E6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الجنوبي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</w:t>
      </w:r>
    </w:p>
    <w:p w14:paraId="3A4E7BC4" w14:textId="0EFB1CD0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الشرقي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6FEEF274" w14:textId="528D0D83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الغربي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3CD84DB1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الثاني</w:t>
      </w:r>
    </w:p>
    <w:p w14:paraId="51295B63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تم هذا البيع نظير ثمن إجمالي قدره ............................... وقد سدد الثمن بالكامل من يد ومال الطرف الثاني (المشترى) ليد البائع ويعتبر توقيعه على هذا العقد مخالصة نهائية بالثمن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3AA3C7DF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الثالث</w:t>
      </w:r>
    </w:p>
    <w:p w14:paraId="383786D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يقر الطرف الثاني (المشترى) بمعاينة ....................... موضوع البيع المعاينة التامة النافية للجهالة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545458FF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</w:p>
    <w:p w14:paraId="59002C60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lastRenderedPageBreak/>
        <w:t>البنـــــــد الرابـع</w:t>
      </w:r>
    </w:p>
    <w:p w14:paraId="634CCE28" w14:textId="48A16B2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من المتفق عليه أن الطرف الثاني (المشترى) أصبح مالكا </w:t>
      </w:r>
      <w:r w:rsidR="002C30FA">
        <w:rPr>
          <w:rFonts w:asciiTheme="minorBidi" w:hAnsiTheme="minorBidi" w:hint="cs"/>
          <w:sz w:val="28"/>
          <w:szCs w:val="28"/>
          <w:rtl/>
        </w:rPr>
        <w:t xml:space="preserve">لـ ............... </w:t>
      </w:r>
      <w:r w:rsidRPr="008A6913">
        <w:rPr>
          <w:rFonts w:asciiTheme="minorBidi" w:hAnsiTheme="minorBidi"/>
          <w:sz w:val="28"/>
          <w:szCs w:val="28"/>
          <w:rtl/>
        </w:rPr>
        <w:t>محل البيع ملكية خالصة مفرزة كما يصبح شريكا على المشاع في ملكية الأرض وفى مرافق وملحقات العقار ويصبح من حق الطرف الثاني (المشترى)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148DC287" w14:textId="286EC3D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التصرف بكل اوجه التصرفات القانونية في </w:t>
      </w:r>
      <w:r w:rsidR="002C30FA">
        <w:rPr>
          <w:rFonts w:asciiTheme="minorBidi" w:hAnsiTheme="minorBidi" w:hint="cs"/>
          <w:sz w:val="28"/>
          <w:szCs w:val="28"/>
          <w:rtl/>
        </w:rPr>
        <w:t>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موضوع التعامل بوصفه مالكا لها ملكية مفرزة مع الحصة الشائعة في الأرض والملحقات والمرافق ويعتبر مسئولا عن سداد ما يستحق عليهـا مـن أمـوال أميرية والضرائب وغيرها م الأعباء الأخرى المفروضة والمقررة حاليا أو التي تفوض مستقبلا على انتفاعه وملكيته </w:t>
      </w:r>
      <w:r w:rsidR="00082532">
        <w:rPr>
          <w:rFonts w:asciiTheme="minorBidi" w:hAnsiTheme="minorBidi" w:hint="cs"/>
          <w:sz w:val="28"/>
          <w:szCs w:val="28"/>
          <w:rtl/>
        </w:rPr>
        <w:t>لـ 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المذكورة وذلك بوصفة ومالكـا لها ولا يجوز أن يرجع على الطرف الأول بأي </w:t>
      </w:r>
      <w:r w:rsidR="00082532" w:rsidRPr="008A6913">
        <w:rPr>
          <w:rFonts w:asciiTheme="minorBidi" w:hAnsiTheme="minorBidi" w:hint="cs"/>
          <w:sz w:val="28"/>
          <w:szCs w:val="28"/>
          <w:rtl/>
        </w:rPr>
        <w:t>شي</w:t>
      </w:r>
      <w:r w:rsidR="00082532" w:rsidRPr="008A6913">
        <w:rPr>
          <w:rFonts w:asciiTheme="minorBidi" w:hAnsiTheme="minorBidi" w:hint="eastAsia"/>
          <w:sz w:val="28"/>
          <w:szCs w:val="28"/>
          <w:rtl/>
        </w:rPr>
        <w:t>ء</w:t>
      </w:r>
      <w:r w:rsidRPr="008A6913">
        <w:rPr>
          <w:rFonts w:asciiTheme="minorBidi" w:hAnsiTheme="minorBidi"/>
          <w:sz w:val="28"/>
          <w:szCs w:val="28"/>
          <w:rtl/>
        </w:rPr>
        <w:t xml:space="preserve"> من ذلك</w:t>
      </w:r>
    </w:p>
    <w:p w14:paraId="1D6C8166" w14:textId="29EF5F4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ويلتزم الطرف الثاني أيضا بالمساهمة شهريا في تكاليف إدارة وحفظ وصيانة المرافق والأجزاء المشتركة المخصصة لاستعمال جميع مالكي وحدات العقار ودفع أجرة </w:t>
      </w:r>
      <w:r w:rsidR="00082532" w:rsidRPr="008A6913">
        <w:rPr>
          <w:rFonts w:asciiTheme="minorBidi" w:hAnsiTheme="minorBidi" w:hint="cs"/>
          <w:sz w:val="28"/>
          <w:szCs w:val="28"/>
          <w:rtl/>
        </w:rPr>
        <w:t>البواب</w:t>
      </w:r>
      <w:r w:rsidR="00082532" w:rsidRPr="008A6913">
        <w:rPr>
          <w:rFonts w:asciiTheme="minorBidi" w:hAnsiTheme="minorBidi"/>
          <w:sz w:val="28"/>
          <w:szCs w:val="28"/>
        </w:rPr>
        <w:t>.</w:t>
      </w:r>
    </w:p>
    <w:p w14:paraId="66ACDD0D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الخامـس</w:t>
      </w:r>
    </w:p>
    <w:p w14:paraId="10A92201" w14:textId="09F8BF9E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يلتزم الطرف الأول (البائع) بعدم التعرض للطرف الثاني (المشترى) في انتفاعه ب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ـ ............. </w:t>
      </w:r>
      <w:r w:rsidRPr="008A6913">
        <w:rPr>
          <w:rFonts w:asciiTheme="minorBidi" w:hAnsiTheme="minorBidi"/>
          <w:sz w:val="28"/>
          <w:szCs w:val="28"/>
          <w:rtl/>
        </w:rPr>
        <w:t>المباعة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، </w:t>
      </w:r>
      <w:r w:rsidRPr="008A6913">
        <w:rPr>
          <w:rFonts w:asciiTheme="minorBidi" w:hAnsiTheme="minorBidi"/>
          <w:sz w:val="28"/>
          <w:szCs w:val="28"/>
          <w:rtl/>
        </w:rPr>
        <w:t xml:space="preserve">كما يقر الطرف الأول (البائع) بأن </w:t>
      </w:r>
      <w:r w:rsidR="00FA01CD">
        <w:rPr>
          <w:rFonts w:asciiTheme="minorBidi" w:hAnsiTheme="minorBidi" w:hint="cs"/>
          <w:sz w:val="28"/>
          <w:szCs w:val="28"/>
          <w:rtl/>
        </w:rPr>
        <w:t>.................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محل العقد خالية من الديون والرهون وكافة الحقوق العينية والتبعية أيا كان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نوعها،</w:t>
      </w:r>
      <w:r w:rsidRPr="008A6913">
        <w:rPr>
          <w:rFonts w:asciiTheme="minorBidi" w:hAnsiTheme="minorBidi"/>
          <w:sz w:val="28"/>
          <w:szCs w:val="28"/>
          <w:rtl/>
        </w:rPr>
        <w:t xml:space="preserve"> وانه الحائز الوحيد لها دون منازعة ولم يسبق لـه التصرف في الملكية للغير قبل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ذلك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438A3184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السادس</w:t>
      </w:r>
    </w:p>
    <w:p w14:paraId="279A74CA" w14:textId="04713B3D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يلتزم الطرف الأول (البائع) أن يرد للطرف الثاني (المشترى) الثمن الذي قبضه في حالة تعرض الأخير لأي منازعة من البائع أو من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الغير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6B7F2912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السابـع</w:t>
      </w:r>
    </w:p>
    <w:p w14:paraId="08578084" w14:textId="3E18CE3A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يلتزم الطرف الأول (البائع) بالحضور أمام المحكمة المختصة للإقرار بصحة التعاقد والشهر العقاري لإنهاء إجراءات العقد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النهائي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1FEA0DDD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الثامـن</w:t>
      </w:r>
    </w:p>
    <w:p w14:paraId="71229CD1" w14:textId="7D37FCF5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تختص </w:t>
      </w:r>
      <w:r w:rsidR="00FA01CD">
        <w:rPr>
          <w:rFonts w:asciiTheme="minorBidi" w:hAnsiTheme="minorBidi" w:hint="cs"/>
          <w:sz w:val="28"/>
          <w:szCs w:val="28"/>
          <w:rtl/>
        </w:rPr>
        <w:t>ال</w:t>
      </w:r>
      <w:r w:rsidRPr="008A6913">
        <w:rPr>
          <w:rFonts w:asciiTheme="minorBidi" w:hAnsiTheme="minorBidi"/>
          <w:sz w:val="28"/>
          <w:szCs w:val="28"/>
          <w:rtl/>
        </w:rPr>
        <w:t>محكمة الابتدائية وجزئياتها ب</w:t>
      </w:r>
      <w:r w:rsidR="00FA01CD">
        <w:rPr>
          <w:rFonts w:asciiTheme="minorBidi" w:hAnsiTheme="minorBidi" w:hint="cs"/>
          <w:sz w:val="28"/>
          <w:szCs w:val="28"/>
          <w:rtl/>
        </w:rPr>
        <w:t>ال</w:t>
      </w:r>
      <w:r w:rsidRPr="008A6913">
        <w:rPr>
          <w:rFonts w:asciiTheme="minorBidi" w:hAnsiTheme="minorBidi"/>
          <w:sz w:val="28"/>
          <w:szCs w:val="28"/>
          <w:rtl/>
        </w:rPr>
        <w:t>نظر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 في</w:t>
      </w:r>
      <w:r w:rsidRPr="008A6913">
        <w:rPr>
          <w:rFonts w:asciiTheme="minorBidi" w:hAnsiTheme="minorBidi"/>
          <w:sz w:val="28"/>
          <w:szCs w:val="28"/>
          <w:rtl/>
        </w:rPr>
        <w:t xml:space="preserve"> المنازعات التي قد تنشأ لا قدر الله عن هذا العقد</w:t>
      </w:r>
      <w:r w:rsidR="00FA01CD">
        <w:rPr>
          <w:rFonts w:asciiTheme="minorBidi" w:hAnsiTheme="minorBidi" w:hint="cs"/>
          <w:sz w:val="28"/>
          <w:szCs w:val="28"/>
          <w:rtl/>
        </w:rPr>
        <w:t>.</w:t>
      </w:r>
    </w:p>
    <w:p w14:paraId="57E6ED58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التاسع</w:t>
      </w:r>
    </w:p>
    <w:p w14:paraId="512C26B4" w14:textId="5C2DC0EA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ح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ـرر هذا العقد من ن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سختين س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ل</w:t>
      </w:r>
      <w:r w:rsidR="00B01A31">
        <w:rPr>
          <w:rFonts w:asciiTheme="minorBidi" w:hAnsiTheme="minorBidi" w:hint="cs"/>
          <w:sz w:val="28"/>
          <w:szCs w:val="28"/>
          <w:rtl/>
        </w:rPr>
        <w:t>ِ</w:t>
      </w:r>
      <w:r w:rsidRPr="008A6913">
        <w:rPr>
          <w:rFonts w:asciiTheme="minorBidi" w:hAnsiTheme="minorBidi"/>
          <w:sz w:val="28"/>
          <w:szCs w:val="28"/>
          <w:rtl/>
        </w:rPr>
        <w:t>م</w:t>
      </w:r>
      <w:r w:rsidR="00B01A31">
        <w:rPr>
          <w:rFonts w:asciiTheme="minorBidi" w:hAnsiTheme="minorBidi" w:hint="cs"/>
          <w:sz w:val="28"/>
          <w:szCs w:val="28"/>
          <w:rtl/>
        </w:rPr>
        <w:t>َ</w:t>
      </w:r>
      <w:r w:rsidRPr="008A6913">
        <w:rPr>
          <w:rFonts w:asciiTheme="minorBidi" w:hAnsiTheme="minorBidi"/>
          <w:sz w:val="28"/>
          <w:szCs w:val="28"/>
          <w:rtl/>
        </w:rPr>
        <w:t xml:space="preserve">ت لكل طرف نسخة للعمل بموجبها عند </w:t>
      </w:r>
      <w:r w:rsidR="00B01A31" w:rsidRPr="008A6913">
        <w:rPr>
          <w:rFonts w:asciiTheme="minorBidi" w:hAnsiTheme="minorBidi" w:hint="cs"/>
          <w:sz w:val="28"/>
          <w:szCs w:val="28"/>
          <w:rtl/>
        </w:rPr>
        <w:t>اللزوم</w:t>
      </w:r>
      <w:r w:rsidR="00B01A31" w:rsidRPr="008A6913">
        <w:rPr>
          <w:rFonts w:asciiTheme="minorBidi" w:hAnsiTheme="minorBidi"/>
          <w:sz w:val="28"/>
          <w:szCs w:val="28"/>
        </w:rPr>
        <w:t>.</w:t>
      </w:r>
    </w:p>
    <w:p w14:paraId="25D5AA26" w14:textId="4678E805" w:rsidR="008A6913" w:rsidRPr="008A6913" w:rsidRDefault="00B01A31" w:rsidP="00B01A31">
      <w:pPr>
        <w:bidi/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طـرف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أول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بائع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  <w:r w:rsidR="008A6913" w:rsidRPr="008A691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</w:t>
      </w:r>
      <w:r w:rsidR="008A6913" w:rsidRPr="008A6913">
        <w:rPr>
          <w:rFonts w:asciiTheme="minorBidi" w:hAnsiTheme="minorBidi"/>
          <w:sz w:val="28"/>
          <w:szCs w:val="28"/>
        </w:rPr>
        <w:tab/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طرف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ثان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مشترى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</w:p>
    <w:p w14:paraId="4877D46F" w14:textId="77777777" w:rsidR="00AF45B5" w:rsidRPr="008A6913" w:rsidRDefault="00A275E6" w:rsidP="008A6913">
      <w:pPr>
        <w:bidi/>
        <w:spacing w:line="360" w:lineRule="auto"/>
        <w:rPr>
          <w:rFonts w:asciiTheme="minorBidi" w:hAnsiTheme="minorBidi"/>
          <w:sz w:val="28"/>
          <w:szCs w:val="28"/>
        </w:rPr>
      </w:pPr>
    </w:p>
    <w:sectPr w:rsidR="00AF45B5" w:rsidRPr="008A6913" w:rsidSect="00C57F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A061C"/>
    <w:multiLevelType w:val="multilevel"/>
    <w:tmpl w:val="3DB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29"/>
    <w:rsid w:val="00082532"/>
    <w:rsid w:val="00103745"/>
    <w:rsid w:val="00190260"/>
    <w:rsid w:val="001D5D29"/>
    <w:rsid w:val="002117E0"/>
    <w:rsid w:val="002C30FA"/>
    <w:rsid w:val="002E2240"/>
    <w:rsid w:val="003D0924"/>
    <w:rsid w:val="00435038"/>
    <w:rsid w:val="005278AD"/>
    <w:rsid w:val="00687AC0"/>
    <w:rsid w:val="006F6CB0"/>
    <w:rsid w:val="00786AC4"/>
    <w:rsid w:val="008A6913"/>
    <w:rsid w:val="009279DD"/>
    <w:rsid w:val="009D2BE4"/>
    <w:rsid w:val="009F25DC"/>
    <w:rsid w:val="009F6BB5"/>
    <w:rsid w:val="00A03215"/>
    <w:rsid w:val="00A275E6"/>
    <w:rsid w:val="00AD1E37"/>
    <w:rsid w:val="00B01A31"/>
    <w:rsid w:val="00B5024B"/>
    <w:rsid w:val="00C57F87"/>
    <w:rsid w:val="00D91594"/>
    <w:rsid w:val="00E31BF0"/>
    <w:rsid w:val="00F56C16"/>
    <w:rsid w:val="00F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F79E"/>
  <w15:chartTrackingRefBased/>
  <w15:docId w15:val="{CCBB66B4-06A1-4747-AFEF-BD2340A7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3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7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Normal"/>
    <w:rsid w:val="0010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37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374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37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374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3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5536">
                  <w:marLeft w:val="0"/>
                  <w:marRight w:val="0"/>
                  <w:marTop w:val="0"/>
                  <w:marBottom w:val="600"/>
                  <w:divBdr>
                    <w:top w:val="single" w:sz="6" w:space="0" w:color="3E8C8E"/>
                    <w:left w:val="single" w:sz="6" w:space="0" w:color="3E8C8E"/>
                    <w:bottom w:val="single" w:sz="6" w:space="0" w:color="3E8C8E"/>
                    <w:right w:val="single" w:sz="6" w:space="0" w:color="3E8C8E"/>
                  </w:divBdr>
                </w:div>
              </w:divsChild>
            </w:div>
          </w:divsChild>
        </w:div>
        <w:div w:id="60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689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0887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22</cp:revision>
  <dcterms:created xsi:type="dcterms:W3CDTF">2020-12-04T11:47:00Z</dcterms:created>
  <dcterms:modified xsi:type="dcterms:W3CDTF">2020-12-05T16:39:00Z</dcterms:modified>
</cp:coreProperties>
</file>