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D1723" w14:textId="358C4FA5" w:rsidR="00214AC7" w:rsidRDefault="00214AC7" w:rsidP="00214AC7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val="fr-FR" w:bidi="ar-DZ"/>
        </w:rPr>
      </w:pPr>
      <w:r w:rsidRPr="00214AC7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DZ"/>
        </w:rPr>
        <w:t>يوم ... </w:t>
      </w:r>
      <w:r w:rsidRPr="00214A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lang w:val="fr-FR" w:bidi="ar-DZ"/>
        </w:rPr>
        <w:t>/</w:t>
      </w:r>
      <w:r w:rsidRPr="00214AC7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val="fr-FR" w:bidi="ar-DZ"/>
        </w:rPr>
        <w:t xml:space="preserve"> ... / ..... الموافق لـ ... / ... / ........</w:t>
      </w:r>
    </w:p>
    <w:p w14:paraId="62D832FF" w14:textId="77777777" w:rsidR="00214AC7" w:rsidRPr="00214AC7" w:rsidRDefault="00214AC7" w:rsidP="00214AC7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val="fr-FR" w:bidi="ar-DZ"/>
        </w:rPr>
      </w:pPr>
    </w:p>
    <w:p w14:paraId="2A1D43B0" w14:textId="1B295A79" w:rsidR="00CC1575" w:rsidRDefault="00CC1575" w:rsidP="00214AC7">
      <w:pPr>
        <w:shd w:val="clear" w:color="auto" w:fill="FFFFFF"/>
        <w:bidi/>
        <w:spacing w:after="0" w:line="360" w:lineRule="auto"/>
        <w:jc w:val="center"/>
        <w:textAlignment w:val="baseline"/>
        <w:rPr>
          <w:rFonts w:asciiTheme="minorBidi" w:eastAsia="Times New Roman" w:hAnsiTheme="minorBidi"/>
          <w:b/>
          <w:bCs/>
          <w:color w:val="000000"/>
          <w:sz w:val="52"/>
          <w:szCs w:val="52"/>
          <w:bdr w:val="none" w:sz="0" w:space="0" w:color="auto" w:frame="1"/>
          <w:rtl/>
          <w:lang w:bidi="ar-MA"/>
        </w:rPr>
      </w:pPr>
      <w:r w:rsidRPr="00214AC7">
        <w:rPr>
          <w:rFonts w:asciiTheme="minorBidi" w:eastAsia="Times New Roman" w:hAnsiTheme="minorBidi"/>
          <w:b/>
          <w:bCs/>
          <w:color w:val="000000"/>
          <w:sz w:val="52"/>
          <w:szCs w:val="52"/>
          <w:bdr w:val="none" w:sz="0" w:space="0" w:color="auto" w:frame="1"/>
          <w:rtl/>
          <w:lang w:bidi="ar-MA"/>
        </w:rPr>
        <w:t>مـــــوافقـــــــــــــــــة</w:t>
      </w:r>
    </w:p>
    <w:p w14:paraId="1C8094C6" w14:textId="77777777" w:rsidR="00214AC7" w:rsidRPr="00214AC7" w:rsidRDefault="00214AC7" w:rsidP="00214AC7">
      <w:pPr>
        <w:shd w:val="clear" w:color="auto" w:fill="FFFFFF"/>
        <w:bidi/>
        <w:spacing w:after="0" w:line="360" w:lineRule="auto"/>
        <w:jc w:val="center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3FBA762D" w14:textId="0BD827FB" w:rsidR="00CC1575" w:rsidRPr="00214AC7" w:rsidRDefault="00CC1575" w:rsidP="00214AC7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214AC7">
        <w:rPr>
          <w:rFonts w:asciiTheme="minorBidi" w:eastAsia="Times New Roman" w:hAnsiTheme="minorBidi"/>
          <w:b/>
          <w:bCs/>
          <w:color w:val="000000"/>
          <w:sz w:val="32"/>
          <w:szCs w:val="32"/>
          <w:bdr w:val="none" w:sz="0" w:space="0" w:color="auto" w:frame="1"/>
          <w:rtl/>
          <w:lang w:bidi="ar-MA"/>
        </w:rPr>
        <w:t>أنا الموقع أسفله</w:t>
      </w:r>
    </w:p>
    <w:p w14:paraId="7E8BD11E" w14:textId="72C12EC9" w:rsidR="00214AC7" w:rsidRDefault="00CC1575" w:rsidP="00214AC7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</w:pPr>
      <w:r w:rsidRPr="00214A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 السيد:</w:t>
      </w:r>
      <w:r w:rsidR="00214AC7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............................................</w:t>
      </w:r>
    </w:p>
    <w:p w14:paraId="18074CF0" w14:textId="43303AF2" w:rsidR="00CC1575" w:rsidRPr="00214AC7" w:rsidRDefault="00CC1575" w:rsidP="00214AC7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214A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المزداد بتاريخ:</w:t>
      </w:r>
      <w:r w:rsidR="00214AC7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...</w:t>
      </w:r>
      <w:r w:rsidR="00983C9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 / ..... / .......</w:t>
      </w:r>
    </w:p>
    <w:p w14:paraId="6B1F4FA7" w14:textId="6F21A0E3" w:rsidR="00CC1575" w:rsidRPr="00214AC7" w:rsidRDefault="00CC1575" w:rsidP="00214AC7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214A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الحامل للبطاقة الوطنية رقم:</w:t>
      </w:r>
      <w:r w:rsidR="00D407F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..........................</w:t>
      </w:r>
    </w:p>
    <w:p w14:paraId="2B3FA9EA" w14:textId="57B04A74" w:rsidR="00CC1575" w:rsidRDefault="00CC1575" w:rsidP="00214AC7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</w:pPr>
      <w:r w:rsidRPr="00214AC7">
        <w:rPr>
          <w:rFonts w:asciiTheme="minorBidi" w:eastAsia="Times New Roman" w:hAnsiTheme="minorBidi"/>
          <w:b/>
          <w:bCs/>
          <w:color w:val="000000"/>
          <w:sz w:val="32"/>
          <w:szCs w:val="32"/>
          <w:bdr w:val="none" w:sz="0" w:space="0" w:color="auto" w:frame="1"/>
          <w:rtl/>
          <w:lang w:bidi="ar-MA"/>
        </w:rPr>
        <w:t>ا</w:t>
      </w:r>
      <w:r w:rsidRPr="00214A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لساكن ب:</w:t>
      </w:r>
      <w:r w:rsidR="00D407F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.............................................</w:t>
      </w:r>
    </w:p>
    <w:p w14:paraId="21252C5E" w14:textId="77777777" w:rsidR="009959EE" w:rsidRPr="00214AC7" w:rsidRDefault="009959EE" w:rsidP="009959EE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44662D61" w14:textId="2F959429" w:rsidR="00CC1575" w:rsidRPr="00522837" w:rsidRDefault="00522837" w:rsidP="00522837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 </w:t>
      </w:r>
      <w:r w:rsidR="00CC1575" w:rsidRPr="0052283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   أوافق موافقة تامة لا رجعة فيها لإبني السيد: </w:t>
      </w:r>
      <w:r w:rsidRPr="00522837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..........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.............</w:t>
      </w:r>
      <w:r w:rsidRPr="00522837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...................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  </w:t>
      </w:r>
      <w:r w:rsidR="00CC1575" w:rsidRPr="0052283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الحامل لبطاقة التعريف الوطنية رقم ........................، والساكن بـ: نفس العنوان أعلاه.  </w:t>
      </w:r>
    </w:p>
    <w:p w14:paraId="1EE7C4FF" w14:textId="49E2C651" w:rsidR="00CC1575" w:rsidRPr="00522837" w:rsidRDefault="00CC1575" w:rsidP="00522837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52283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وذلك من أجل فتح محل تجاري في الطابق السفلي بمنزلي الكائن بالعنوان أعلاه، واستغلاله في النشاط التجاري الخاص </w:t>
      </w:r>
      <w:r w:rsidR="00522837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بـ ............... </w:t>
      </w:r>
      <w:r w:rsidR="00522837" w:rsidRPr="00522837">
        <w:rPr>
          <w:rFonts w:asciiTheme="minorBidi" w:eastAsia="Times New Roman" w:hAnsiTheme="minorBidi" w:hint="cs"/>
          <w:b/>
          <w:bCs/>
          <w:color w:val="FF0000"/>
          <w:sz w:val="32"/>
          <w:szCs w:val="32"/>
          <w:bdr w:val="none" w:sz="0" w:space="0" w:color="auto" w:frame="1"/>
          <w:rtl/>
          <w:lang w:bidi="ar-MA"/>
        </w:rPr>
        <w:t>(ذكر النشاط التجاري)</w:t>
      </w:r>
      <w:r w:rsidR="00522837" w:rsidRPr="00522837">
        <w:rPr>
          <w:rFonts w:asciiTheme="minorBidi" w:eastAsia="Times New Roman" w:hAnsiTheme="minorBidi" w:hint="cs"/>
          <w:color w:val="FF0000"/>
          <w:sz w:val="32"/>
          <w:szCs w:val="32"/>
          <w:bdr w:val="none" w:sz="0" w:space="0" w:color="auto" w:frame="1"/>
          <w:rtl/>
          <w:lang w:bidi="ar-MA"/>
        </w:rPr>
        <w:t xml:space="preserve"> </w:t>
      </w:r>
      <w:r w:rsidR="00522837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.........................</w:t>
      </w:r>
    </w:p>
    <w:p w14:paraId="29493591" w14:textId="5C334C76" w:rsidR="00CC1575" w:rsidRDefault="00522837" w:rsidP="00522837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     </w:t>
      </w:r>
      <w:r w:rsidR="00CC1575" w:rsidRPr="0052283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هذا ما وافقت عليه بمحض إرادتي وبحسن نية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، </w:t>
      </w:r>
      <w:r w:rsidR="00CC1575" w:rsidRPr="0052283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وقد وقعت له هذه الموافقة ليدلي بها لمن يجب ولكل غاية مفيدة.</w:t>
      </w:r>
    </w:p>
    <w:p w14:paraId="3709387D" w14:textId="77777777" w:rsidR="009959EE" w:rsidRDefault="009959EE" w:rsidP="009959EE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</w:pPr>
    </w:p>
    <w:p w14:paraId="3D2FD0F5" w14:textId="77777777" w:rsidR="009959EE" w:rsidRPr="00522837" w:rsidRDefault="009959EE" w:rsidP="009959EE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7898D01E" w14:textId="37B10AC1" w:rsidR="00CC1575" w:rsidRDefault="00CC1575" w:rsidP="009959EE">
      <w:pPr>
        <w:shd w:val="clear" w:color="auto" w:fill="FFFFFF"/>
        <w:bidi/>
        <w:spacing w:after="0" w:line="360" w:lineRule="auto"/>
        <w:jc w:val="right"/>
        <w:textAlignment w:val="baseline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  <w:lang w:bidi="ar-MA"/>
        </w:rPr>
      </w:pPr>
      <w:r w:rsidRPr="009959EE"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  <w:lang w:bidi="ar-MA"/>
        </w:rPr>
        <w:t>الإم</w:t>
      </w:r>
      <w:r w:rsidR="009959EE" w:rsidRPr="009959EE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bdr w:val="none" w:sz="0" w:space="0" w:color="auto" w:frame="1"/>
          <w:rtl/>
          <w:lang w:bidi="ar-MA"/>
        </w:rPr>
        <w:t>ــ</w:t>
      </w:r>
      <w:r w:rsidRPr="009959EE"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  <w:lang w:bidi="ar-MA"/>
        </w:rPr>
        <w:t>ض</w:t>
      </w:r>
      <w:r w:rsidR="009959EE" w:rsidRPr="009959EE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bdr w:val="none" w:sz="0" w:space="0" w:color="auto" w:frame="1"/>
          <w:rtl/>
          <w:lang w:bidi="ar-MA"/>
        </w:rPr>
        <w:t>ـــــــ</w:t>
      </w:r>
      <w:r w:rsidRPr="009959EE"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  <w:lang w:bidi="ar-MA"/>
        </w:rPr>
        <w:t>اء</w:t>
      </w:r>
    </w:p>
    <w:p w14:paraId="1DF667A8" w14:textId="7E8FA979" w:rsidR="00D56F39" w:rsidRDefault="00D56F39" w:rsidP="00D56F39">
      <w:pPr>
        <w:shd w:val="clear" w:color="auto" w:fill="FFFFFF"/>
        <w:bidi/>
        <w:spacing w:after="0" w:line="360" w:lineRule="auto"/>
        <w:jc w:val="right"/>
        <w:textAlignment w:val="baseline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  <w:lang w:bidi="ar-MA"/>
        </w:rPr>
      </w:pPr>
    </w:p>
    <w:p w14:paraId="68659505" w14:textId="77777777" w:rsidR="00D56F39" w:rsidRDefault="00D56F39" w:rsidP="00D56F39">
      <w:pPr>
        <w:shd w:val="clear" w:color="auto" w:fill="FFFFFF"/>
        <w:bidi/>
        <w:spacing w:after="0" w:line="360" w:lineRule="auto"/>
        <w:jc w:val="right"/>
        <w:textAlignment w:val="baseline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  <w:lang w:bidi="ar-MA"/>
        </w:rPr>
      </w:pPr>
    </w:p>
    <w:p w14:paraId="4892C76E" w14:textId="77777777" w:rsidR="00D56F39" w:rsidRDefault="00D56F39" w:rsidP="00D56F39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bdr w:val="none" w:sz="0" w:space="0" w:color="auto" w:frame="1"/>
          <w:rtl/>
          <w:lang w:bidi="ar-MA"/>
        </w:rPr>
      </w:pPr>
    </w:p>
    <w:p w14:paraId="2194BEE5" w14:textId="77777777" w:rsidR="00D56F39" w:rsidRDefault="00D56F39" w:rsidP="00D56F39">
      <w:pPr>
        <w:shd w:val="clear" w:color="auto" w:fill="FFFFFF"/>
        <w:bidi/>
        <w:spacing w:after="0" w:line="276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bdr w:val="none" w:sz="0" w:space="0" w:color="auto" w:frame="1"/>
          <w:rtl/>
          <w:lang w:bidi="ar-MA"/>
        </w:rPr>
      </w:pPr>
    </w:p>
    <w:p w14:paraId="60FDA7E3" w14:textId="41F9A752" w:rsidR="00D56F39" w:rsidRPr="00D56F39" w:rsidRDefault="00D56F39" w:rsidP="00D56F39">
      <w:pPr>
        <w:shd w:val="clear" w:color="auto" w:fill="FFFFFF"/>
        <w:bidi/>
        <w:spacing w:after="0" w:line="276" w:lineRule="auto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bdr w:val="none" w:sz="0" w:space="0" w:color="auto" w:frame="1"/>
          <w:rtl/>
          <w:lang w:bidi="ar-MA"/>
        </w:rPr>
      </w:pPr>
      <w:r w:rsidRPr="00D56F39">
        <w:rPr>
          <w:rFonts w:asciiTheme="minorBidi" w:eastAsia="Times New Roman" w:hAnsiTheme="minorBidi" w:hint="cs"/>
          <w:b/>
          <w:bCs/>
          <w:color w:val="000000"/>
          <w:sz w:val="24"/>
          <w:szCs w:val="24"/>
          <w:u w:val="single"/>
          <w:bdr w:val="none" w:sz="0" w:space="0" w:color="auto" w:frame="1"/>
          <w:rtl/>
          <w:lang w:bidi="ar-MA"/>
        </w:rPr>
        <w:t>المُرفقات</w:t>
      </w:r>
    </w:p>
    <w:p w14:paraId="59D3639E" w14:textId="04DE29B6" w:rsidR="00D56F39" w:rsidRPr="00D56F39" w:rsidRDefault="00D56F39" w:rsidP="00D56F39">
      <w:pPr>
        <w:pStyle w:val="ListParagraph"/>
        <w:numPr>
          <w:ilvl w:val="0"/>
          <w:numId w:val="1"/>
        </w:numPr>
        <w:shd w:val="clear" w:color="auto" w:fill="FFFFFF"/>
        <w:bidi/>
        <w:spacing w:after="0" w:line="276" w:lineRule="auto"/>
        <w:textAlignment w:val="baseline"/>
        <w:rPr>
          <w:rFonts w:asciiTheme="minorBidi" w:eastAsia="Times New Roman" w:hAnsiTheme="minorBidi"/>
          <w:color w:val="000000"/>
        </w:rPr>
      </w:pPr>
      <w:r w:rsidRPr="00D56F39">
        <w:rPr>
          <w:rFonts w:asciiTheme="minorBidi" w:eastAsia="Times New Roman" w:hAnsiTheme="minorBidi" w:hint="cs"/>
          <w:color w:val="000000"/>
          <w:rtl/>
        </w:rPr>
        <w:t>..........................</w:t>
      </w:r>
    </w:p>
    <w:p w14:paraId="18B4EF4A" w14:textId="47F58A56" w:rsidR="00D56F39" w:rsidRPr="00D56F39" w:rsidRDefault="00D56F39" w:rsidP="00D56F39">
      <w:pPr>
        <w:pStyle w:val="ListParagraph"/>
        <w:numPr>
          <w:ilvl w:val="0"/>
          <w:numId w:val="1"/>
        </w:numPr>
        <w:shd w:val="clear" w:color="auto" w:fill="FFFFFF"/>
        <w:bidi/>
        <w:spacing w:after="0" w:line="276" w:lineRule="auto"/>
        <w:textAlignment w:val="baseline"/>
        <w:rPr>
          <w:rFonts w:asciiTheme="minorBidi" w:eastAsia="Times New Roman" w:hAnsiTheme="minorBidi"/>
          <w:color w:val="000000"/>
        </w:rPr>
      </w:pPr>
      <w:r w:rsidRPr="00D56F39">
        <w:rPr>
          <w:rFonts w:asciiTheme="minorBidi" w:eastAsia="Times New Roman" w:hAnsiTheme="minorBidi" w:hint="cs"/>
          <w:color w:val="000000"/>
          <w:rtl/>
        </w:rPr>
        <w:t>..........................</w:t>
      </w:r>
    </w:p>
    <w:p w14:paraId="31C8CDEC" w14:textId="6BC8CA8A" w:rsidR="00D56F39" w:rsidRPr="00D56F39" w:rsidRDefault="00D56F39" w:rsidP="00D56F39">
      <w:pPr>
        <w:pStyle w:val="ListParagraph"/>
        <w:numPr>
          <w:ilvl w:val="0"/>
          <w:numId w:val="1"/>
        </w:numPr>
        <w:shd w:val="clear" w:color="auto" w:fill="FFFFFF"/>
        <w:bidi/>
        <w:spacing w:after="0" w:line="276" w:lineRule="auto"/>
        <w:textAlignment w:val="baseline"/>
        <w:rPr>
          <w:rFonts w:asciiTheme="minorBidi" w:eastAsia="Times New Roman" w:hAnsiTheme="minorBidi"/>
          <w:color w:val="000000"/>
          <w:rtl/>
        </w:rPr>
      </w:pPr>
      <w:r w:rsidRPr="00D56F39">
        <w:rPr>
          <w:rFonts w:asciiTheme="minorBidi" w:eastAsia="Times New Roman" w:hAnsiTheme="minorBidi" w:hint="cs"/>
          <w:color w:val="000000"/>
          <w:rtl/>
        </w:rPr>
        <w:t>........................</w:t>
      </w:r>
      <w:r>
        <w:rPr>
          <w:rFonts w:asciiTheme="minorBidi" w:eastAsia="Times New Roman" w:hAnsiTheme="minorBidi" w:hint="cs"/>
          <w:color w:val="000000"/>
          <w:rtl/>
        </w:rPr>
        <w:t>..</w:t>
      </w:r>
    </w:p>
    <w:sectPr w:rsidR="00D56F39" w:rsidRPr="00D56F39" w:rsidSect="00D56F39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37032"/>
    <w:multiLevelType w:val="hybridMultilevel"/>
    <w:tmpl w:val="5080AFC4"/>
    <w:lvl w:ilvl="0" w:tplc="1F24EF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75"/>
    <w:rsid w:val="00214AC7"/>
    <w:rsid w:val="00522837"/>
    <w:rsid w:val="006F6CB0"/>
    <w:rsid w:val="00786AC4"/>
    <w:rsid w:val="00983C9A"/>
    <w:rsid w:val="009959EE"/>
    <w:rsid w:val="00CC1575"/>
    <w:rsid w:val="00D407FA"/>
    <w:rsid w:val="00D5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AB76"/>
  <w15:chartTrackingRefBased/>
  <w15:docId w15:val="{A5ADDE3E-0974-45A0-8D96-CBAFF93C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15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6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3188">
              <w:marLeft w:val="0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7857">
              <w:marLeft w:val="0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8568">
              <w:marLeft w:val="0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6927">
              <w:marLeft w:val="0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39079">
              <w:marLeft w:val="0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4698">
              <w:marLeft w:val="0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3993">
              <w:marLeft w:val="0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5967">
              <w:marLeft w:val="0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3801">
              <w:marLeft w:val="0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5496">
              <w:marLeft w:val="0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5052">
              <w:marLeft w:val="0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8119">
              <w:marLeft w:val="0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5</cp:revision>
  <dcterms:created xsi:type="dcterms:W3CDTF">2020-11-04T19:49:00Z</dcterms:created>
  <dcterms:modified xsi:type="dcterms:W3CDTF">2020-11-13T08:28:00Z</dcterms:modified>
</cp:coreProperties>
</file>