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46FF" w14:textId="554435CC" w:rsidR="00C40032" w:rsidRPr="0004549C" w:rsidRDefault="007D19A8" w:rsidP="007D19A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04549C"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>بتاريخ ... / ... / ...... الموافق لـ ... / ... / .........</w:t>
      </w:r>
    </w:p>
    <w:p w14:paraId="57979978" w14:textId="06A33A90" w:rsidR="00C40032" w:rsidRPr="0004549C" w:rsidRDefault="00C40032" w:rsidP="007D19A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04549C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لفائدة المشتكي: </w:t>
      </w:r>
      <w:r w:rsidR="00571D6A" w:rsidRPr="0004549C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>.......................................................................</w:t>
      </w:r>
    </w:p>
    <w:p w14:paraId="62C84C09" w14:textId="23A73D21" w:rsidR="00C40032" w:rsidRPr="0004549C" w:rsidRDefault="00C40032" w:rsidP="007D19A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04549C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الساكن بحي</w:t>
      </w:r>
      <w:r w:rsidR="00571D6A" w:rsidRPr="0004549C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>: ..........................................................................</w:t>
      </w:r>
    </w:p>
    <w:p w14:paraId="0C8EA5DF" w14:textId="6CCE7096" w:rsidR="00571D6A" w:rsidRPr="0004549C" w:rsidRDefault="00571D6A" w:rsidP="00571D6A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</w:pPr>
      <w:r w:rsidRPr="0004549C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>حامل لوثيقة الهوية رقم: .............................................................</w:t>
      </w:r>
    </w:p>
    <w:p w14:paraId="5F4371C3" w14:textId="089F99EE" w:rsidR="00C40032" w:rsidRPr="0004549C" w:rsidRDefault="00C40032" w:rsidP="007D19A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04549C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ضـــد</w:t>
      </w:r>
      <w:r w:rsidR="00571D6A" w:rsidRPr="0004549C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>: .................................................................................</w:t>
      </w:r>
    </w:p>
    <w:p w14:paraId="084BFAA3" w14:textId="7AEB483C" w:rsidR="00C40032" w:rsidRPr="0004549C" w:rsidRDefault="00C40032" w:rsidP="003E309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04549C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الساكن </w:t>
      </w:r>
      <w:r w:rsidR="00571D6A" w:rsidRPr="0004549C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>بحي: ..........................................................................</w:t>
      </w:r>
    </w:p>
    <w:p w14:paraId="1E43A374" w14:textId="39B2C8C0" w:rsidR="00C40032" w:rsidRPr="0004549C" w:rsidRDefault="00C40032" w:rsidP="003E309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04549C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إلى السيد</w:t>
      </w:r>
      <w:r w:rsidR="003E3097" w:rsidRPr="0004549C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 الوكيل بالمحكمة الابتدائية: ................................................</w:t>
      </w:r>
    </w:p>
    <w:p w14:paraId="23E2650C" w14:textId="442749BF" w:rsidR="00C40032" w:rsidRPr="00930B8D" w:rsidRDefault="00C40032" w:rsidP="007D19A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7DAF9606" w14:textId="74A9FE40" w:rsidR="00C40032" w:rsidRPr="00D868B3" w:rsidRDefault="00C40032" w:rsidP="003E3097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color w:val="000000"/>
          <w:sz w:val="16"/>
          <w:szCs w:val="16"/>
          <w:rtl/>
        </w:rPr>
      </w:pPr>
      <w:r w:rsidRPr="00930B8D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الموضوع: </w:t>
      </w:r>
      <w:r w:rsidR="003E3097" w:rsidRPr="003E3097">
        <w:rPr>
          <w:rFonts w:asciiTheme="minorBidi" w:eastAsia="Times New Roman" w:hAnsiTheme="minorBidi" w:cs="Arial"/>
          <w:b/>
          <w:bCs/>
          <w:color w:val="000000"/>
          <w:sz w:val="56"/>
          <w:szCs w:val="56"/>
          <w:bdr w:val="none" w:sz="0" w:space="0" w:color="auto" w:frame="1"/>
          <w:rtl/>
        </w:rPr>
        <w:t>شكاية حول استغلال الملك العمومي</w:t>
      </w:r>
      <w:r w:rsidR="003E3097">
        <w:rPr>
          <w:rFonts w:asciiTheme="minorBidi" w:eastAsia="Times New Roman" w:hAnsiTheme="minorBidi" w:cs="Arial" w:hint="cs"/>
          <w:b/>
          <w:bCs/>
          <w:color w:val="000000"/>
          <w:sz w:val="56"/>
          <w:szCs w:val="56"/>
          <w:bdr w:val="none" w:sz="0" w:space="0" w:color="auto" w:frame="1"/>
          <w:rtl/>
        </w:rPr>
        <w:t>.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br/>
      </w:r>
    </w:p>
    <w:p w14:paraId="5AA8DC53" w14:textId="77777777" w:rsidR="007D19A8" w:rsidRPr="00930B8D" w:rsidRDefault="007D19A8" w:rsidP="00865E55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DZ"/>
        </w:rPr>
      </w:pPr>
      <w:r w:rsidRPr="00930B8D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DZ"/>
        </w:rPr>
        <w:t>السلام عليكم ورحمة الله تعالى وبركاته ويعد..</w:t>
      </w:r>
    </w:p>
    <w:p w14:paraId="3B3CE609" w14:textId="61C56DE7" w:rsidR="00C40032" w:rsidRPr="00930B8D" w:rsidRDefault="00C40032" w:rsidP="00865E55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فعلاقة بالموضوع المشار </w:t>
      </w:r>
      <w:r w:rsidR="00BD5AC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إ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ليه </w:t>
      </w:r>
      <w:r w:rsidR="00BD5AC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علاه، يشرفني </w:t>
      </w:r>
      <w:r w:rsidR="00BD5AC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ن </w:t>
      </w:r>
      <w:r w:rsidR="00BD5AC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رفع اليكم هذه الشكاية وأملي أن تحظى ببالغ الاهتمام وتنال كامل الموافقة والرضى، ومضمونها كما يلـي: </w:t>
      </w:r>
    </w:p>
    <w:p w14:paraId="719C899A" w14:textId="1F6D595C" w:rsidR="00C40032" w:rsidRPr="00930B8D" w:rsidRDefault="00C40032" w:rsidP="00865E55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ان المشتكى به اعلاه قد قام باحتلال </w:t>
      </w:r>
      <w:r w:rsidR="00BD5AC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المساحة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المتواجدة </w:t>
      </w:r>
      <w:r w:rsidR="000D1D1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مام منزلي الكائن بحي ...</w:t>
      </w:r>
      <w:r w:rsidR="00865E5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............................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</w:t>
      </w:r>
      <w:r w:rsidR="00865E5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 .........................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والذي يحده قبلة</w:t>
      </w:r>
      <w:r w:rsidR="0004549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ً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.</w:t>
      </w:r>
      <w:r w:rsidR="00865E5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........................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 وشرق</w:t>
      </w:r>
      <w:r w:rsidR="0004549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ً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ا.</w:t>
      </w:r>
      <w:r w:rsidR="00865E5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.....................................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... </w:t>
      </w:r>
      <w:r w:rsidRPr="00F973F5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>حيث أنه قام عمد</w:t>
      </w:r>
      <w:r w:rsidR="00C873C0" w:rsidRPr="00F973F5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ً</w:t>
      </w:r>
      <w:r w:rsidRPr="00F973F5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 xml:space="preserve">ا وعلانية </w:t>
      </w:r>
      <w:r w:rsidR="00565F28" w:rsidRPr="00F973F5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باستغلال هذه المساحة</w:t>
      </w:r>
      <w:r w:rsidRPr="00F973F5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 xml:space="preserve"> وبن</w:t>
      </w:r>
      <w:r w:rsidR="00C873C0" w:rsidRPr="00F973F5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ى</w:t>
      </w:r>
      <w:r w:rsidRPr="00F973F5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 xml:space="preserve"> و</w:t>
      </w:r>
      <w:r w:rsidR="00C873C0" w:rsidRPr="00F973F5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أ</w:t>
      </w:r>
      <w:r w:rsidRPr="00F973F5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 xml:space="preserve">حاط بها سور من الحجر مما </w:t>
      </w:r>
      <w:r w:rsidR="00C873C0" w:rsidRPr="00F973F5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أ</w:t>
      </w:r>
      <w:r w:rsidRPr="00F973F5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 xml:space="preserve">دى الى </w:t>
      </w:r>
      <w:r w:rsidR="00C873C0" w:rsidRPr="00F973F5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إ</w:t>
      </w:r>
      <w:r w:rsidRPr="00F973F5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 xml:space="preserve">غلاق </w:t>
      </w:r>
      <w:r w:rsidR="00C873C0" w:rsidRPr="00F973F5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الطريق</w:t>
      </w:r>
      <w:r w:rsidRPr="00F973F5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>،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 وحيث أنني سلكت مع المشتكي به أعلاه جميع الوسائل الودية والرضائية لرفع احتلاله للزنقة ووضع حد لهذا المشكل، وقمت ببعض الوساطات الحبية، والتدخل لدى الجهات الادارية المعنية، لكن بدون جدوى. </w:t>
      </w:r>
    </w:p>
    <w:p w14:paraId="4AB460B2" w14:textId="1631DD60" w:rsidR="00C40032" w:rsidRPr="00930B8D" w:rsidRDefault="00C40032" w:rsidP="00865E55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وعليه </w:t>
      </w:r>
      <w:r w:rsidR="00F973F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تقدم </w:t>
      </w:r>
      <w:r w:rsidR="00F973F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إ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لى سيادتكم الموق</w:t>
      </w:r>
      <w:r w:rsidR="00F973F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رة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بهذه الشكاية بكل </w:t>
      </w:r>
      <w:r w:rsidR="00F973F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ا</w:t>
      </w:r>
      <w:r w:rsidR="00F973F5" w:rsidRPr="00930B8D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حترام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، م</w:t>
      </w:r>
      <w:r w:rsidR="00F973F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ُ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لتمس</w:t>
      </w:r>
      <w:r w:rsidR="00156640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ً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ا منكم اتخاذ الاجراءات الضرورية واللازمة في ش</w:t>
      </w:r>
      <w:r w:rsidR="00F973F5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ن هذا الموضوع، وتسوية هذا المشكل. و</w:t>
      </w:r>
      <w:r w:rsidR="00022D4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إ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رجاع الحالة </w:t>
      </w:r>
      <w:r w:rsidR="00022D4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إ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لى </w:t>
      </w:r>
      <w:r w:rsidR="00022D4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صلها ومجراها الطبيعي ورفع الضر</w:t>
      </w:r>
      <w:r w:rsidR="00291716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ر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عنا. ومتابعة المشتكى به </w:t>
      </w:r>
      <w:r w:rsidR="00291716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علاه بالمنسوب </w:t>
      </w:r>
      <w:r w:rsidR="00291716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إل</w:t>
      </w: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يه، ولكم جزيل الشكر. </w:t>
      </w:r>
    </w:p>
    <w:p w14:paraId="571CA470" w14:textId="6CC8278B" w:rsidR="00C40032" w:rsidRPr="00930B8D" w:rsidRDefault="00C40032" w:rsidP="00291716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930B8D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هذه شكايتي أقدمها إليكم بكامل احترام. ولكم واسع النظر. </w:t>
      </w:r>
    </w:p>
    <w:p w14:paraId="00DD3A47" w14:textId="61037472" w:rsidR="00C40032" w:rsidRPr="00291716" w:rsidRDefault="00C40032" w:rsidP="00291716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291716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  <w:t>الإم</w:t>
      </w:r>
      <w:r w:rsidR="00291716" w:rsidRPr="00291716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  <w:t>ــ</w:t>
      </w:r>
      <w:r w:rsidRPr="00291716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  <w:t>ض</w:t>
      </w:r>
      <w:r w:rsidR="00291716" w:rsidRPr="00291716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  <w:t>ــــ</w:t>
      </w:r>
      <w:r w:rsidRPr="00291716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  <w:t>اء</w:t>
      </w:r>
    </w:p>
    <w:p w14:paraId="29272A6F" w14:textId="77777777" w:rsidR="00AF45B5" w:rsidRPr="00930B8D" w:rsidRDefault="0004549C" w:rsidP="007D19A8">
      <w:pPr>
        <w:bidi/>
        <w:spacing w:line="360" w:lineRule="auto"/>
        <w:rPr>
          <w:rFonts w:asciiTheme="minorBidi" w:hAnsiTheme="minorBidi"/>
          <w:sz w:val="32"/>
          <w:szCs w:val="32"/>
        </w:rPr>
      </w:pPr>
    </w:p>
    <w:sectPr w:rsidR="00AF45B5" w:rsidRPr="00930B8D" w:rsidSect="007D19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32"/>
    <w:rsid w:val="00022D4E"/>
    <w:rsid w:val="0004549C"/>
    <w:rsid w:val="000D1D17"/>
    <w:rsid w:val="00156640"/>
    <w:rsid w:val="00291716"/>
    <w:rsid w:val="00386DEC"/>
    <w:rsid w:val="003E3097"/>
    <w:rsid w:val="00565F28"/>
    <w:rsid w:val="00571D6A"/>
    <w:rsid w:val="006F6CB0"/>
    <w:rsid w:val="00786AC4"/>
    <w:rsid w:val="007D19A8"/>
    <w:rsid w:val="00865E55"/>
    <w:rsid w:val="00930B8D"/>
    <w:rsid w:val="00BD5ACE"/>
    <w:rsid w:val="00C40032"/>
    <w:rsid w:val="00C873C0"/>
    <w:rsid w:val="00D868B3"/>
    <w:rsid w:val="00F642B0"/>
    <w:rsid w:val="00F9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DE52"/>
  <w15:chartTrackingRefBased/>
  <w15:docId w15:val="{7CE50115-C10A-487B-9079-CE20A63C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12</cp:revision>
  <dcterms:created xsi:type="dcterms:W3CDTF">2020-11-04T19:48:00Z</dcterms:created>
  <dcterms:modified xsi:type="dcterms:W3CDTF">2020-11-06T10:40:00Z</dcterms:modified>
</cp:coreProperties>
</file>