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1E69" w14:textId="38463D5F" w:rsidR="00315554" w:rsidRDefault="00315554" w:rsidP="00315554">
      <w:pPr>
        <w:bidi/>
        <w:spacing w:line="360" w:lineRule="auto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بتاريخ ... / ... / ...... الموافق لـ .... / .... / ........</w:t>
      </w:r>
    </w:p>
    <w:p w14:paraId="60525D36" w14:textId="69D354BF" w:rsidR="00275CC7" w:rsidRPr="00275CC7" w:rsidRDefault="00275CC7" w:rsidP="00315554">
      <w:pPr>
        <w:bidi/>
        <w:spacing w:line="360" w:lineRule="auto"/>
        <w:rPr>
          <w:rFonts w:asciiTheme="minorBidi" w:eastAsia="Times New Roman" w:hAnsiTheme="minorBidi" w:hint="cs"/>
          <w:color w:val="000000"/>
          <w:sz w:val="32"/>
          <w:szCs w:val="32"/>
          <w:rtl/>
          <w:lang w:bidi="ar-DZ"/>
        </w:rPr>
      </w:pP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من</w:t>
      </w:r>
      <w:r w:rsidR="00315554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</w:rPr>
        <w:t xml:space="preserve"> </w:t>
      </w:r>
      <w:r w:rsidR="00315554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مدير الشركة / المؤسسة: .........................................</w:t>
      </w:r>
    </w:p>
    <w:p w14:paraId="2A8E3A17" w14:textId="25A1E5C5" w:rsidR="00275CC7" w:rsidRDefault="00275CC7" w:rsidP="003155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إلـــــى</w:t>
      </w:r>
      <w:r w:rsidR="00315554">
        <w:rPr>
          <w:rFonts w:asciiTheme="minorBidi" w:eastAsia="Times New Roman" w:hAnsiTheme="minorBidi" w:hint="cs"/>
          <w:color w:val="000000"/>
          <w:sz w:val="32"/>
          <w:szCs w:val="32"/>
          <w:rtl/>
        </w:rPr>
        <w:t xml:space="preserve"> 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السيد</w:t>
      </w:r>
      <w:r w:rsidR="00315554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: ..........................................................</w:t>
      </w:r>
    </w:p>
    <w:p w14:paraId="4EF87B33" w14:textId="77777777" w:rsidR="007C0B9D" w:rsidRPr="00275CC7" w:rsidRDefault="007C0B9D" w:rsidP="007C0B9D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474A3ECC" w14:textId="77777777" w:rsidR="00275CC7" w:rsidRPr="00275CC7" w:rsidRDefault="00275CC7" w:rsidP="007C0B9D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56"/>
          <w:szCs w:val="56"/>
          <w:rtl/>
        </w:rPr>
      </w:pPr>
      <w:r w:rsidRPr="00275CC7">
        <w:rPr>
          <w:rFonts w:asciiTheme="minorBidi" w:eastAsia="Times New Roman" w:hAnsiTheme="minorBidi"/>
          <w:b/>
          <w:bCs/>
          <w:color w:val="000000"/>
          <w:sz w:val="56"/>
          <w:szCs w:val="56"/>
          <w:bdr w:val="none" w:sz="0" w:space="0" w:color="auto" w:frame="1"/>
          <w:rtl/>
        </w:rPr>
        <w:t>الموضوع: اســتفســــار.</w:t>
      </w:r>
    </w:p>
    <w:p w14:paraId="0657EC42" w14:textId="2D9B3C0E" w:rsidR="00275CC7" w:rsidRPr="00275CC7" w:rsidRDefault="00275CC7" w:rsidP="003155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0"/>
          <w:szCs w:val="20"/>
          <w:rtl/>
        </w:rPr>
      </w:pPr>
    </w:p>
    <w:p w14:paraId="5234A43F" w14:textId="351EDD51" w:rsidR="007C0B9D" w:rsidRDefault="007C0B9D" w:rsidP="001E79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السلام عليكم ورحمة الله تعالى وبركاته، تحية طيبة وبعد..</w:t>
      </w:r>
    </w:p>
    <w:p w14:paraId="7F8BFE02" w14:textId="2ED1C0F9" w:rsidR="00275CC7" w:rsidRPr="00275CC7" w:rsidRDefault="00275CC7" w:rsidP="001E79FC">
      <w:pPr>
        <w:shd w:val="clear" w:color="auto" w:fill="FFFFFF"/>
        <w:bidi/>
        <w:spacing w:after="0" w:line="360" w:lineRule="auto"/>
        <w:ind w:firstLine="423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فعلاقة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ً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بالموضوع الم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شار إليه 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علاه، ي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شرفني أن 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نهي إلى كريم علمكم أنني لم أتوصل من طرفكم بأي استفسار حول ما ن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س</w:t>
      </w:r>
      <w:r w:rsidR="00330FE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ِ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ب إليكم، وفي نطاق الاهتمام بحقوق وواجبات الموظفين يسعدني أن </w:t>
      </w:r>
      <w:r w:rsidR="002C62D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لفت كريم نظركم إلى عدم التزامكم بما ورد في الرسالة الأولى مرجعها أعلاه، وعليه </w:t>
      </w:r>
      <w:r w:rsidR="002C62D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بعث إليكم بهذه الرسالة الثانية ل</w:t>
      </w:r>
      <w:r w:rsidR="001E79F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أ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دعوكم إلى ضرورة التعجيل بالرد على ما ن</w:t>
      </w:r>
      <w:r w:rsidR="001E79FC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سب إليكم من تجاوزات وأخطاء مهنية جسيمة والمتمثلة خاصة فيما يلي:</w:t>
      </w:r>
    </w:p>
    <w:p w14:paraId="389C8AEA" w14:textId="1347118D" w:rsidR="00275CC7" w:rsidRPr="001B24DF" w:rsidRDefault="00275CC7" w:rsidP="001E79FC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FF0000"/>
          <w:sz w:val="32"/>
          <w:szCs w:val="32"/>
          <w:rtl/>
        </w:rPr>
      </w:pPr>
      <w:r w:rsidRPr="001B24DF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التغيب بدون مبرر وبدون إذن مسبق خلال أيام </w:t>
      </w:r>
      <w:r w:rsidR="001E79FC" w:rsidRPr="001B24DF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......................................................</w:t>
      </w:r>
    </w:p>
    <w:p w14:paraId="6889F3F8" w14:textId="4C4E8735" w:rsidR="00275CC7" w:rsidRPr="001B24DF" w:rsidRDefault="00275CC7" w:rsidP="001E79FC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FF0000"/>
          <w:sz w:val="32"/>
          <w:szCs w:val="32"/>
          <w:rtl/>
        </w:rPr>
      </w:pPr>
      <w:r w:rsidRPr="001B24DF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>عدم الانضباط واحترام أوقات العمل الإدارية.</w:t>
      </w:r>
    </w:p>
    <w:p w14:paraId="36CC0085" w14:textId="3277ECEC" w:rsidR="00275CC7" w:rsidRPr="001B24DF" w:rsidRDefault="00275CC7" w:rsidP="00E146A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b/>
          <w:bCs/>
          <w:color w:val="FF0000"/>
          <w:sz w:val="32"/>
          <w:szCs w:val="32"/>
          <w:rtl/>
        </w:rPr>
      </w:pPr>
      <w:r w:rsidRPr="001B24DF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>ثبوت أخطاء مهنية جسيمة تت</w:t>
      </w:r>
      <w:r w:rsidR="00E146AF" w:rsidRPr="001B24DF">
        <w:rPr>
          <w:rFonts w:asciiTheme="minorBidi" w:eastAsia="Times New Roman" w:hAnsiTheme="minorBidi" w:hint="cs"/>
          <w:b/>
          <w:bCs/>
          <w:color w:val="FF0000"/>
          <w:sz w:val="32"/>
          <w:szCs w:val="32"/>
          <w:bdr w:val="none" w:sz="0" w:space="0" w:color="auto" w:frame="1"/>
          <w:rtl/>
        </w:rPr>
        <w:t>مثل في</w:t>
      </w:r>
      <w:r w:rsidRPr="001B24DF">
        <w:rPr>
          <w:rFonts w:asciiTheme="minorBidi" w:eastAsia="Times New Roman" w:hAnsiTheme="minorBidi"/>
          <w:b/>
          <w:bCs/>
          <w:color w:val="FF0000"/>
          <w:sz w:val="32"/>
          <w:szCs w:val="32"/>
          <w:bdr w:val="none" w:sz="0" w:space="0" w:color="auto" w:frame="1"/>
          <w:rtl/>
        </w:rPr>
        <w:t xml:space="preserve"> بإفشاء السر المهني وتدخلكم في نطاق خارج عن اختصاصاتكم وعدم تحملكم للمسؤولية المنوطة بكم.</w:t>
      </w:r>
    </w:p>
    <w:p w14:paraId="4B3CCC5A" w14:textId="34CD69DE" w:rsidR="00275CC7" w:rsidRPr="00275CC7" w:rsidRDefault="00275CC7" w:rsidP="001E79FC">
      <w:pPr>
        <w:shd w:val="clear" w:color="auto" w:fill="FFFFFF"/>
        <w:bidi/>
        <w:spacing w:after="0" w:line="360" w:lineRule="auto"/>
        <w:ind w:firstLine="423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وبناء على ما ذ</w:t>
      </w:r>
      <w:r w:rsidR="00E146AF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كر أعلاه، أدعوكم إلى الرد باستفسار حول ما ن</w:t>
      </w:r>
      <w:r w:rsidR="008D6F4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سب إليكم، و</w:t>
      </w:r>
      <w:r w:rsidR="008D6F4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إ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ن</w:t>
      </w:r>
      <w:r w:rsidR="008D6F4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ّ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 xml:space="preserve"> عدم ردكم أو سكوتكم خلال 15 يوم من توصلكم بهذه الرسالة، سيجعلكم مقرين سلف</w:t>
      </w:r>
      <w:r w:rsidR="008D6F4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ً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ا بما ن</w:t>
      </w:r>
      <w:r w:rsidR="008D6F4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ُ</w:t>
      </w: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سب إليكم.</w:t>
      </w:r>
    </w:p>
    <w:p w14:paraId="767870F5" w14:textId="77777777" w:rsidR="00275CC7" w:rsidRPr="00275CC7" w:rsidRDefault="00275CC7" w:rsidP="001E79FC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05926629" w14:textId="77777777" w:rsidR="00275CC7" w:rsidRPr="00275CC7" w:rsidRDefault="00275CC7" w:rsidP="001E79FC">
      <w:pPr>
        <w:shd w:val="clear" w:color="auto" w:fill="FFFFFF"/>
        <w:bidi/>
        <w:spacing w:after="0" w:line="360" w:lineRule="auto"/>
        <w:ind w:firstLine="423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275CC7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  <w:t>وفي حالة ثبوت ما نسب إليكم، فان عقد توظيفكم معرض للفسخ والإنهاء بدون سابق إشعار وبدون أي تعويض.</w:t>
      </w:r>
    </w:p>
    <w:p w14:paraId="5C4898FD" w14:textId="0ADE73D4" w:rsidR="00AF45B5" w:rsidRPr="00257D5A" w:rsidRDefault="00257D5A" w:rsidP="00315554">
      <w:pPr>
        <w:bidi/>
        <w:spacing w:line="360" w:lineRule="auto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</w:rPr>
      </w:pPr>
      <w:r w:rsidRPr="00257D5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</w:rPr>
        <w:t>مع فائق الاحترام والتقدير.</w:t>
      </w:r>
    </w:p>
    <w:p w14:paraId="130E51A1" w14:textId="14809C99" w:rsidR="00257D5A" w:rsidRPr="00257D5A" w:rsidRDefault="00257D5A" w:rsidP="00257D5A">
      <w:pPr>
        <w:bidi/>
        <w:spacing w:line="360" w:lineRule="auto"/>
        <w:jc w:val="right"/>
        <w:rPr>
          <w:rFonts w:asciiTheme="minorBidi" w:hAnsiTheme="minorBidi"/>
          <w:sz w:val="36"/>
          <w:szCs w:val="36"/>
          <w:u w:val="single"/>
        </w:rPr>
      </w:pPr>
      <w:r w:rsidRPr="00257D5A">
        <w:rPr>
          <w:rFonts w:asciiTheme="minorBidi" w:eastAsia="Times New Roman" w:hAnsiTheme="minorBidi" w:hint="cs"/>
          <w:b/>
          <w:bCs/>
          <w:color w:val="000000"/>
          <w:sz w:val="36"/>
          <w:szCs w:val="36"/>
          <w:u w:val="single"/>
          <w:bdr w:val="none" w:sz="0" w:space="0" w:color="auto" w:frame="1"/>
          <w:rtl/>
        </w:rPr>
        <w:t>ال</w:t>
      </w:r>
      <w:r>
        <w:rPr>
          <w:rFonts w:asciiTheme="minorBidi" w:eastAsia="Times New Roman" w:hAnsiTheme="minorBidi" w:hint="cs"/>
          <w:b/>
          <w:bCs/>
          <w:color w:val="000000"/>
          <w:sz w:val="36"/>
          <w:szCs w:val="36"/>
          <w:u w:val="single"/>
          <w:bdr w:val="none" w:sz="0" w:space="0" w:color="auto" w:frame="1"/>
          <w:rtl/>
        </w:rPr>
        <w:t>ـمـديـــر</w:t>
      </w:r>
    </w:p>
    <w:sectPr w:rsidR="00257D5A" w:rsidRPr="00257D5A" w:rsidSect="003155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E40E8"/>
    <w:multiLevelType w:val="hybridMultilevel"/>
    <w:tmpl w:val="7590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74"/>
    <w:rsid w:val="001B24DF"/>
    <w:rsid w:val="001E79FC"/>
    <w:rsid w:val="00217C74"/>
    <w:rsid w:val="00257D5A"/>
    <w:rsid w:val="00275CC7"/>
    <w:rsid w:val="002C62DA"/>
    <w:rsid w:val="00315554"/>
    <w:rsid w:val="00330FEC"/>
    <w:rsid w:val="006F6CB0"/>
    <w:rsid w:val="00786AC4"/>
    <w:rsid w:val="007C0B9D"/>
    <w:rsid w:val="008D6F42"/>
    <w:rsid w:val="0094447D"/>
    <w:rsid w:val="00E1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2D84"/>
  <w15:chartTrackingRefBased/>
  <w15:docId w15:val="{E0037B37-2871-449F-AF0A-4642BED5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12</cp:revision>
  <dcterms:created xsi:type="dcterms:W3CDTF">2020-11-04T19:45:00Z</dcterms:created>
  <dcterms:modified xsi:type="dcterms:W3CDTF">2020-11-05T18:58:00Z</dcterms:modified>
</cp:coreProperties>
</file>